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FDFE" w14:textId="44DCD1FF" w:rsidR="002D5D39" w:rsidRPr="000E068F" w:rsidRDefault="002D5D39" w:rsidP="000E068F">
      <w:pPr>
        <w:spacing w:after="0" w:line="240" w:lineRule="auto"/>
        <w:ind w:right="-472"/>
        <w:jc w:val="center"/>
        <w:rPr>
          <w:rFonts w:cstheme="minorHAnsi"/>
          <w:b/>
          <w:bCs/>
          <w:sz w:val="30"/>
          <w:szCs w:val="30"/>
          <w:lang w:val="en-US"/>
        </w:rPr>
      </w:pPr>
      <w:r w:rsidRPr="000E068F">
        <w:rPr>
          <w:rFonts w:cstheme="minorHAnsi"/>
          <w:b/>
          <w:bCs/>
          <w:sz w:val="30"/>
          <w:szCs w:val="30"/>
          <w:lang w:val="en-US"/>
        </w:rPr>
        <w:t>NOTICE OF INTERMENT</w:t>
      </w:r>
    </w:p>
    <w:p w14:paraId="5801DF1D" w14:textId="1D818A96" w:rsidR="00A16D5D" w:rsidRPr="000E068F" w:rsidRDefault="000E068F" w:rsidP="000E068F">
      <w:pPr>
        <w:spacing w:after="0" w:line="240" w:lineRule="auto"/>
        <w:ind w:left="-426" w:right="-472"/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  </w:t>
      </w:r>
      <w:r w:rsidRPr="000E068F">
        <w:rPr>
          <w:rFonts w:cstheme="minorHAnsi"/>
          <w:b/>
          <w:bCs/>
          <w:lang w:val="en-US"/>
        </w:rPr>
        <w:t xml:space="preserve"> </w:t>
      </w:r>
      <w:r w:rsidR="00F67BA9">
        <w:rPr>
          <w:rFonts w:cstheme="minorHAnsi"/>
          <w:b/>
          <w:bCs/>
          <w:lang w:val="en-US"/>
        </w:rPr>
        <w:t xml:space="preserve">   </w:t>
      </w:r>
      <w:r w:rsidRPr="000E068F">
        <w:rPr>
          <w:rFonts w:cstheme="minorHAnsi"/>
          <w:b/>
          <w:bCs/>
          <w:lang w:val="en-US"/>
        </w:rPr>
        <w:t xml:space="preserve">  </w:t>
      </w:r>
      <w:r w:rsidR="00A16D5D" w:rsidRPr="000E068F">
        <w:rPr>
          <w:rFonts w:cstheme="minorHAnsi"/>
          <w:b/>
          <w:bCs/>
          <w:lang w:val="en-US"/>
        </w:rPr>
        <w:t xml:space="preserve">(To </w:t>
      </w:r>
      <w:r w:rsidR="00745C68" w:rsidRPr="000E068F">
        <w:rPr>
          <w:rFonts w:cstheme="minorHAnsi"/>
          <w:b/>
          <w:bCs/>
          <w:lang w:val="en-US"/>
        </w:rPr>
        <w:t xml:space="preserve">be completed by </w:t>
      </w:r>
      <w:r w:rsidR="00877323" w:rsidRPr="000E068F">
        <w:rPr>
          <w:rFonts w:cstheme="minorHAnsi"/>
          <w:b/>
          <w:bCs/>
          <w:lang w:val="en-US"/>
        </w:rPr>
        <w:t xml:space="preserve">the </w:t>
      </w:r>
      <w:r w:rsidR="0079613A" w:rsidRPr="000E068F">
        <w:rPr>
          <w:rFonts w:cstheme="minorHAnsi"/>
          <w:b/>
          <w:bCs/>
          <w:lang w:val="en-US"/>
        </w:rPr>
        <w:t>Funeral Director</w:t>
      </w:r>
      <w:r w:rsidR="00745C68" w:rsidRPr="000E068F">
        <w:rPr>
          <w:rFonts w:cstheme="minorHAnsi"/>
          <w:b/>
          <w:bCs/>
          <w:lang w:val="en-US"/>
        </w:rPr>
        <w:t>)</w:t>
      </w:r>
    </w:p>
    <w:p w14:paraId="36F76208" w14:textId="4B78A0AD" w:rsidR="00745C68" w:rsidRPr="000E068F" w:rsidRDefault="00745C68" w:rsidP="00547CA7">
      <w:pP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6DB8E988" w14:textId="696487A6" w:rsidR="00745C68" w:rsidRPr="000E068F" w:rsidRDefault="00745C68" w:rsidP="00547CA7">
      <w:pPr>
        <w:spacing w:after="0" w:line="240" w:lineRule="auto"/>
        <w:ind w:left="-426" w:right="-472"/>
        <w:jc w:val="center"/>
        <w:rPr>
          <w:rFonts w:cstheme="minorHAnsi"/>
          <w:sz w:val="24"/>
          <w:szCs w:val="24"/>
          <w:lang w:val="en-US"/>
        </w:rPr>
      </w:pPr>
      <w:r w:rsidRPr="000E068F">
        <w:rPr>
          <w:rFonts w:cstheme="minorHAnsi"/>
          <w:sz w:val="24"/>
          <w:szCs w:val="24"/>
          <w:lang w:val="en-US"/>
        </w:rPr>
        <w:t xml:space="preserve">This Notice, fully completed and accompanied by the appropriate remittance, is to be delivered </w:t>
      </w:r>
      <w:r w:rsidR="00281985" w:rsidRPr="000E068F">
        <w:rPr>
          <w:rFonts w:cstheme="minorHAnsi"/>
          <w:sz w:val="24"/>
          <w:szCs w:val="24"/>
          <w:lang w:val="en-US"/>
        </w:rPr>
        <w:t>three</w:t>
      </w:r>
      <w:r w:rsidRPr="000E068F">
        <w:rPr>
          <w:rFonts w:cstheme="minorHAnsi"/>
          <w:sz w:val="24"/>
          <w:szCs w:val="24"/>
          <w:lang w:val="en-US"/>
        </w:rPr>
        <w:t xml:space="preserve"> clear working days in advance of the interment.</w:t>
      </w:r>
    </w:p>
    <w:p w14:paraId="6092F27C" w14:textId="1C8276A9" w:rsidR="00D74A87" w:rsidRPr="000E068F" w:rsidRDefault="00D74A87" w:rsidP="00547CA7">
      <w:pPr>
        <w:spacing w:after="0" w:line="240" w:lineRule="auto"/>
        <w:ind w:left="-426" w:right="-472"/>
        <w:jc w:val="center"/>
        <w:rPr>
          <w:rFonts w:cstheme="minorHAnsi"/>
          <w:sz w:val="12"/>
          <w:szCs w:val="12"/>
          <w:lang w:val="en-US"/>
        </w:rPr>
      </w:pPr>
    </w:p>
    <w:p w14:paraId="7EB86578" w14:textId="1095F5D1" w:rsidR="00D74A87" w:rsidRPr="000E068F" w:rsidRDefault="00D74A87" w:rsidP="00547CA7">
      <w:pPr>
        <w:spacing w:after="0" w:line="240" w:lineRule="auto"/>
        <w:ind w:left="-426" w:right="-472"/>
        <w:jc w:val="center"/>
        <w:rPr>
          <w:rFonts w:cstheme="minorHAnsi"/>
          <w:sz w:val="24"/>
          <w:szCs w:val="24"/>
          <w:lang w:val="en-US"/>
        </w:rPr>
      </w:pPr>
      <w:r w:rsidRPr="000E068F">
        <w:rPr>
          <w:rFonts w:cstheme="minorHAnsi"/>
          <w:sz w:val="24"/>
          <w:szCs w:val="24"/>
          <w:lang w:val="en-US"/>
        </w:rPr>
        <w:t>The removal of memorials must be carried out at least 48 hours before the burial takes place.</w:t>
      </w:r>
    </w:p>
    <w:p w14:paraId="15740EE5" w14:textId="72734BC4" w:rsidR="00982BE0" w:rsidRDefault="00982BE0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7F91F8CA" w14:textId="77777777" w:rsidR="000E068F" w:rsidRPr="004A20DD" w:rsidRDefault="000E068F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3E709C11" w14:textId="19540E35" w:rsidR="00587DFD" w:rsidRPr="00E8567D" w:rsidRDefault="00A231BF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8567D">
        <w:rPr>
          <w:rFonts w:cstheme="minorHAnsi"/>
          <w:b/>
          <w:bCs/>
          <w:sz w:val="24"/>
          <w:szCs w:val="24"/>
          <w:lang w:val="en-US"/>
        </w:rPr>
        <w:t>PARTICULARS OF BURIAL</w:t>
      </w:r>
      <w:r w:rsidR="00C21FC8" w:rsidRPr="00E8567D">
        <w:rPr>
          <w:rFonts w:cstheme="minorHAnsi"/>
          <w:b/>
          <w:bCs/>
          <w:sz w:val="24"/>
          <w:szCs w:val="24"/>
          <w:lang w:val="en-US"/>
        </w:rPr>
        <w:t xml:space="preserve"> – Section A</w:t>
      </w:r>
    </w:p>
    <w:p w14:paraId="023E4E93" w14:textId="796F851A" w:rsidR="001E3D70" w:rsidRPr="00E8567D" w:rsidRDefault="005C1445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3"/>
          <w:rFonts w:asciiTheme="minorHAnsi" w:hAnsiTheme="minorHAnsi" w:cstheme="minorHAnsi"/>
        </w:rPr>
      </w:pPr>
      <w:r w:rsidRPr="00E8567D">
        <w:rPr>
          <w:rFonts w:cstheme="minorHAnsi"/>
          <w:b/>
          <w:bCs/>
          <w:lang w:val="en-US"/>
        </w:rPr>
        <w:t>Date</w:t>
      </w:r>
      <w:r w:rsidRPr="00E8567D">
        <w:rPr>
          <w:rFonts w:cstheme="minorHAnsi"/>
          <w:lang w:val="en-US"/>
        </w:rPr>
        <w:t xml:space="preserve"> </w:t>
      </w:r>
      <w:r w:rsidR="004875A1" w:rsidRPr="00E8567D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1017000934"/>
          <w:placeholder>
            <w:docPart w:val="AA35F6F9202B4313A47BFA0100B52000"/>
          </w:placeholder>
          <w:showingPlcHdr/>
        </w:sdtPr>
        <w:sdtEndPr/>
        <w:sdtContent>
          <w:r w:rsidR="0066193B" w:rsidRPr="00E8567D">
            <w:rPr>
              <w:rStyle w:val="PlaceholderText"/>
              <w:rFonts w:cstheme="minorHAnsi"/>
            </w:rPr>
            <w:t>Click or tap here to enter text.</w:t>
          </w:r>
        </w:sdtContent>
      </w:sdt>
      <w:r w:rsidR="00547CA7" w:rsidRPr="00E8567D">
        <w:rPr>
          <w:rFonts w:cstheme="minorHAnsi"/>
          <w:lang w:val="en-US"/>
        </w:rPr>
        <w:tab/>
      </w:r>
      <w:r w:rsidR="00182037">
        <w:rPr>
          <w:rFonts w:cstheme="minorHAnsi"/>
          <w:lang w:val="en-US"/>
        </w:rPr>
        <w:t xml:space="preserve">     </w:t>
      </w:r>
      <w:r w:rsidR="00182037">
        <w:rPr>
          <w:rFonts w:cstheme="minorHAnsi"/>
          <w:lang w:val="en-US"/>
        </w:rPr>
        <w:tab/>
      </w:r>
      <w:r w:rsidR="004875A1" w:rsidRPr="00E8567D">
        <w:rPr>
          <w:rFonts w:cstheme="minorHAnsi"/>
          <w:b/>
          <w:bCs/>
          <w:lang w:val="en-US"/>
        </w:rPr>
        <w:t>Time</w:t>
      </w:r>
      <w:r w:rsidR="00492CF7" w:rsidRPr="00E8567D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1050262387"/>
          <w:placeholder>
            <w:docPart w:val="344B9E312CD5402E820C91AB8AAECF70"/>
          </w:placeholder>
          <w:showingPlcHdr/>
        </w:sdtPr>
        <w:sdtEndPr/>
        <w:sdtContent>
          <w:r w:rsidR="0066193B" w:rsidRPr="00E8567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0EEEB05" w14:textId="65F1714C" w:rsidR="009D0E57" w:rsidRPr="00182037" w:rsidRDefault="009D0E57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3"/>
          <w:rFonts w:asciiTheme="minorHAnsi" w:hAnsiTheme="minorHAnsi" w:cstheme="minorHAnsi"/>
          <w:sz w:val="12"/>
          <w:szCs w:val="12"/>
        </w:rPr>
      </w:pPr>
    </w:p>
    <w:p w14:paraId="7A944BCC" w14:textId="4A60AA3B" w:rsidR="009D0E57" w:rsidRPr="00E8567D" w:rsidRDefault="00BC0FF0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E8567D">
        <w:rPr>
          <w:rFonts w:cstheme="minorHAnsi"/>
          <w:b/>
          <w:bCs/>
          <w:lang w:val="en-US"/>
        </w:rPr>
        <w:t xml:space="preserve">Ashes </w:t>
      </w:r>
      <w:r w:rsidR="004A18E9" w:rsidRPr="00E8567D">
        <w:rPr>
          <w:rFonts w:cstheme="minorHAnsi"/>
          <w:b/>
          <w:bCs/>
          <w:lang w:val="en-US"/>
        </w:rPr>
        <w:t>Interment</w:t>
      </w:r>
      <w:r w:rsidRPr="00E8567D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lang w:val="en-US"/>
          </w:rPr>
          <w:id w:val="16058491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2013F" w:rsidRPr="00E8567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E8567D">
        <w:rPr>
          <w:rFonts w:cstheme="minorHAnsi"/>
          <w:b/>
          <w:bCs/>
          <w:lang w:val="en-US"/>
        </w:rPr>
        <w:tab/>
      </w:r>
      <w:r w:rsidRPr="00E8567D">
        <w:rPr>
          <w:rFonts w:cstheme="minorHAnsi"/>
          <w:b/>
          <w:bCs/>
          <w:lang w:val="en-US"/>
        </w:rPr>
        <w:tab/>
      </w:r>
      <w:r w:rsidR="00182037">
        <w:rPr>
          <w:rFonts w:cstheme="minorHAnsi"/>
          <w:b/>
          <w:bCs/>
          <w:lang w:val="en-US"/>
        </w:rPr>
        <w:tab/>
      </w:r>
      <w:r w:rsidR="00AD2217" w:rsidRPr="00E8567D">
        <w:rPr>
          <w:rFonts w:cstheme="minorHAnsi"/>
          <w:b/>
          <w:bCs/>
          <w:lang w:val="en-US"/>
        </w:rPr>
        <w:t>Full Burial</w:t>
      </w:r>
      <w:r w:rsidR="00AD2217" w:rsidRPr="00E8567D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lang w:val="en-US"/>
          </w:rPr>
          <w:id w:val="-14354441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925CF" w:rsidRPr="00E8567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0785C43E" w14:textId="77777777" w:rsidR="002354BE" w:rsidRPr="00182037" w:rsidRDefault="002354BE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12"/>
          <w:szCs w:val="12"/>
          <w:lang w:val="en-US"/>
        </w:rPr>
      </w:pPr>
    </w:p>
    <w:p w14:paraId="0D51C152" w14:textId="0A573086" w:rsidR="00CF7BB7" w:rsidRPr="00E8567D" w:rsidRDefault="00B43483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E8567D">
        <w:rPr>
          <w:rFonts w:cstheme="minorHAnsi"/>
          <w:b/>
          <w:bCs/>
          <w:lang w:val="en-US"/>
        </w:rPr>
        <w:t xml:space="preserve">Will </w:t>
      </w:r>
      <w:r w:rsidR="006677FC" w:rsidRPr="00E8567D">
        <w:rPr>
          <w:rFonts w:cstheme="minorHAnsi"/>
          <w:b/>
          <w:bCs/>
          <w:lang w:val="en-US"/>
        </w:rPr>
        <w:t xml:space="preserve">you arrange for </w:t>
      </w:r>
      <w:r w:rsidRPr="00E8567D">
        <w:rPr>
          <w:rFonts w:cstheme="minorHAnsi"/>
          <w:b/>
          <w:bCs/>
          <w:lang w:val="en-US"/>
        </w:rPr>
        <w:t xml:space="preserve">a Minister or </w:t>
      </w:r>
      <w:r w:rsidR="00472623" w:rsidRPr="00E8567D">
        <w:rPr>
          <w:rFonts w:cstheme="minorHAnsi"/>
          <w:b/>
          <w:bCs/>
          <w:lang w:val="en-US"/>
        </w:rPr>
        <w:t>Celebrant</w:t>
      </w:r>
      <w:r w:rsidRPr="00E8567D">
        <w:rPr>
          <w:rFonts w:cstheme="minorHAnsi"/>
          <w:b/>
          <w:bCs/>
          <w:lang w:val="en-US"/>
        </w:rPr>
        <w:t xml:space="preserve"> </w:t>
      </w:r>
      <w:r w:rsidR="009F0F04" w:rsidRPr="00E8567D">
        <w:rPr>
          <w:rFonts w:cstheme="minorHAnsi"/>
          <w:b/>
          <w:bCs/>
          <w:lang w:val="en-US"/>
        </w:rPr>
        <w:t xml:space="preserve">to </w:t>
      </w:r>
      <w:r w:rsidRPr="00E8567D">
        <w:rPr>
          <w:rFonts w:cstheme="minorHAnsi"/>
          <w:b/>
          <w:bCs/>
          <w:lang w:val="en-US"/>
        </w:rPr>
        <w:t xml:space="preserve">attend the burial? </w:t>
      </w:r>
      <w:sdt>
        <w:sdtPr>
          <w:rPr>
            <w:rFonts w:cstheme="minorHAnsi"/>
            <w:b/>
            <w:bCs/>
            <w:lang w:val="en-US"/>
          </w:rPr>
          <w:id w:val="153885073"/>
          <w:placeholder>
            <w:docPart w:val="15BDD6FCF25D45B6835FE82BD1690890"/>
          </w:placeholder>
          <w:showingPlcHdr/>
        </w:sdtPr>
        <w:sdtEndPr/>
        <w:sdtContent>
          <w:r w:rsidR="008B3CE6" w:rsidRPr="00E8567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A200C8C" w14:textId="61E7A713" w:rsidR="00CF7BB7" w:rsidRPr="00182037" w:rsidRDefault="00CF7BB7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sz w:val="12"/>
          <w:szCs w:val="12"/>
          <w:lang w:val="en-US"/>
        </w:rPr>
      </w:pPr>
    </w:p>
    <w:p w14:paraId="44C70F04" w14:textId="77777777" w:rsidR="0067126A" w:rsidRPr="00E8567D" w:rsidRDefault="007A0981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E8567D">
        <w:rPr>
          <w:rFonts w:cstheme="minorHAnsi"/>
          <w:b/>
          <w:bCs/>
          <w:lang w:val="en-US"/>
        </w:rPr>
        <w:t>If yes, please provide the name of the person officiating, and their denomination if applicable</w:t>
      </w:r>
    </w:p>
    <w:p w14:paraId="0F2C1816" w14:textId="3B3298EF" w:rsidR="00794604" w:rsidRPr="00E8567D" w:rsidRDefault="00941025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5"/>
          <w:rFonts w:asciiTheme="minorHAnsi" w:hAnsiTheme="minorHAnsi" w:cstheme="minorHAnsi"/>
        </w:rPr>
      </w:pPr>
      <w:sdt>
        <w:sdtPr>
          <w:rPr>
            <w:rFonts w:ascii="Arial" w:hAnsi="Arial" w:cstheme="minorHAnsi"/>
            <w:b/>
            <w:bCs/>
            <w:lang w:val="en-US"/>
          </w:rPr>
          <w:id w:val="793482369"/>
          <w:placeholder>
            <w:docPart w:val="42658E6B4E574A949FBA4016051F1202"/>
          </w:placeholder>
          <w:showingPlcHdr/>
        </w:sdtPr>
        <w:sdtEndPr/>
        <w:sdtContent>
          <w:r w:rsidR="008B3CE6" w:rsidRPr="00E8567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F0174F9" w14:textId="1013A49A" w:rsidR="004F65BD" w:rsidRPr="00393E83" w:rsidRDefault="004F65BD" w:rsidP="0054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Style w:val="Style5"/>
          <w:sz w:val="20"/>
          <w:szCs w:val="20"/>
        </w:rPr>
      </w:pPr>
    </w:p>
    <w:p w14:paraId="10E1B3E4" w14:textId="596B6628" w:rsidR="00AF4E2F" w:rsidRPr="003A2DB0" w:rsidRDefault="00AF4E2F" w:rsidP="00547CA7">
      <w:pPr>
        <w:spacing w:after="0" w:line="240" w:lineRule="auto"/>
        <w:ind w:left="-426" w:right="-472"/>
        <w:rPr>
          <w:rStyle w:val="Style5"/>
          <w:sz w:val="8"/>
          <w:szCs w:val="8"/>
        </w:rPr>
      </w:pPr>
    </w:p>
    <w:p w14:paraId="77417573" w14:textId="77777777" w:rsidR="00AF4E2F" w:rsidRPr="004A20DD" w:rsidRDefault="00AF4E2F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0D5BBCEA" w14:textId="7618DE50" w:rsidR="00FB50B3" w:rsidRPr="00182037" w:rsidRDefault="00FB50B3" w:rsidP="00F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-425" w:right="-471"/>
        <w:jc w:val="center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>PARTICULARS OF THE DECEASED – Section B</w:t>
      </w:r>
    </w:p>
    <w:p w14:paraId="5D840781" w14:textId="7DE129DC" w:rsidR="00547FF2" w:rsidRPr="00182037" w:rsidRDefault="00547FF2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lang w:val="en-US"/>
        </w:rPr>
      </w:pPr>
      <w:r w:rsidRPr="00182037">
        <w:rPr>
          <w:rFonts w:cstheme="minorHAnsi"/>
          <w:b/>
          <w:bCs/>
          <w:lang w:val="en-US"/>
        </w:rPr>
        <w:t>Forenames</w:t>
      </w:r>
      <w:r w:rsidRPr="00182037">
        <w:rPr>
          <w:rFonts w:cstheme="minorHAnsi"/>
          <w:lang w:val="en-US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689333405"/>
          <w:placeholder>
            <w:docPart w:val="06E323FCD1CB42558869F71359433D2D"/>
          </w:placeholder>
        </w:sdtPr>
        <w:sdtEndPr>
          <w:rPr>
            <w:rStyle w:val="DefaultParagraphFont"/>
            <w:lang w:val="en-US"/>
          </w:rPr>
        </w:sdtEndPr>
        <w:sdtContent>
          <w:sdt>
            <w:sdtPr>
              <w:rPr>
                <w:rFonts w:cstheme="minorHAnsi"/>
                <w:b/>
                <w:bCs/>
                <w:lang w:val="en-US"/>
              </w:rPr>
              <w:id w:val="454693603"/>
              <w:placeholder>
                <w:docPart w:val="D84CDAC5828A4159AB40D93808C994A4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1564207678"/>
                  <w:placeholder>
                    <w:docPart w:val="01437E88D20A4D99BFCE425832646FA0"/>
                  </w:placeholder>
                  <w:showingPlcHdr/>
                </w:sdtPr>
                <w:sdtEndPr/>
                <w:sdtContent>
                  <w:r w:rsidR="008B3CE6" w:rsidRPr="00182037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  <w:r w:rsidR="00EE5939" w:rsidRPr="00182037">
                <w:rPr>
                  <w:rFonts w:cstheme="minorHAnsi"/>
                  <w:b/>
                  <w:bCs/>
                  <w:lang w:val="en-US"/>
                </w:rPr>
                <w:tab/>
              </w:r>
            </w:sdtContent>
          </w:sdt>
        </w:sdtContent>
      </w:sdt>
      <w:r w:rsidR="0067126A" w:rsidRPr="00182037">
        <w:rPr>
          <w:rFonts w:cstheme="minorHAnsi"/>
          <w:lang w:val="en-US"/>
        </w:rPr>
        <w:tab/>
      </w:r>
      <w:r w:rsidRPr="00182037">
        <w:rPr>
          <w:rFonts w:cstheme="minorHAnsi"/>
          <w:b/>
          <w:bCs/>
          <w:lang w:val="en-US"/>
        </w:rPr>
        <w:t>Surname</w:t>
      </w:r>
      <w:r w:rsidR="0047397D" w:rsidRPr="00182037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724948341"/>
          <w:placeholder>
            <w:docPart w:val="7651141166344726B961E66FF3D5C967"/>
          </w:placeholder>
          <w:showingPlcHdr/>
        </w:sdtPr>
        <w:sdtEndPr/>
        <w:sdtContent>
          <w:r w:rsidR="008B3CE6" w:rsidRPr="00182037">
            <w:rPr>
              <w:rStyle w:val="PlaceholderText"/>
              <w:rFonts w:cstheme="minorHAnsi"/>
            </w:rPr>
            <w:t>Click or tap here to enter text.</w:t>
          </w:r>
        </w:sdtContent>
      </w:sdt>
      <w:r w:rsidR="008B3CE6" w:rsidRPr="00182037">
        <w:rPr>
          <w:rStyle w:val="Style7"/>
          <w:rFonts w:asciiTheme="minorHAnsi" w:hAnsiTheme="minorHAnsi" w:cstheme="minorHAnsi"/>
        </w:rPr>
        <w:t xml:space="preserve"> </w:t>
      </w:r>
    </w:p>
    <w:p w14:paraId="769FDAFD" w14:textId="77777777" w:rsidR="00182037" w:rsidRPr="00182037" w:rsidRDefault="00182037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5190BD3C" w14:textId="571F891C" w:rsidR="0092047C" w:rsidRPr="00182037" w:rsidRDefault="00EE2184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lang w:val="en-US"/>
        </w:rPr>
      </w:pPr>
      <w:r w:rsidRPr="00182037">
        <w:rPr>
          <w:rFonts w:cstheme="minorHAnsi"/>
          <w:b/>
          <w:bCs/>
          <w:lang w:val="en-US"/>
        </w:rPr>
        <w:t>Date of Birth</w:t>
      </w:r>
      <w:r w:rsidR="0067126A" w:rsidRPr="00182037">
        <w:rPr>
          <w:rFonts w:cstheme="minorHAnsi"/>
          <w:b/>
          <w:bCs/>
          <w:lang w:val="en-US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315694240"/>
          <w:placeholder>
            <w:docPart w:val="12D01FD444474D44AC598C188B17FDF3"/>
          </w:placeholder>
        </w:sdtPr>
        <w:sdtEndPr>
          <w:rPr>
            <w:rStyle w:val="DefaultParagraphFont"/>
            <w:lang w:val="en-US"/>
          </w:rPr>
        </w:sdtEndPr>
        <w:sdtContent>
          <w:sdt>
            <w:sdtPr>
              <w:rPr>
                <w:rFonts w:cstheme="minorHAnsi"/>
                <w:b/>
                <w:bCs/>
                <w:lang w:val="en-US"/>
              </w:rPr>
              <w:id w:val="-1469504311"/>
              <w:placeholder>
                <w:docPart w:val="7AE6820BE7E847B390D31E6CE98A4DFC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-1818952480"/>
                  <w:placeholder>
                    <w:docPart w:val="659332AA2E8E4951AF2BC8671A4636D7"/>
                  </w:placeholder>
                  <w:showingPlcHdr/>
                </w:sdtPr>
                <w:sdtEndPr/>
                <w:sdtContent>
                  <w:r w:rsidR="00184DBA" w:rsidRPr="00182037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  <w:r w:rsidR="009D4162" w:rsidRPr="00182037">
                <w:rPr>
                  <w:rFonts w:cstheme="minorHAnsi"/>
                  <w:b/>
                  <w:bCs/>
                  <w:lang w:val="en-US"/>
                </w:rPr>
                <w:tab/>
              </w:r>
              <w:r w:rsidR="009D4162" w:rsidRPr="00182037">
                <w:rPr>
                  <w:rFonts w:cstheme="minorHAnsi"/>
                  <w:b/>
                  <w:bCs/>
                  <w:lang w:val="en-US"/>
                </w:rPr>
                <w:tab/>
              </w:r>
            </w:sdtContent>
          </w:sdt>
        </w:sdtContent>
      </w:sdt>
      <w:r w:rsidR="000C5A2B" w:rsidRPr="00182037">
        <w:rPr>
          <w:rFonts w:cstheme="minorHAnsi"/>
          <w:b/>
          <w:bCs/>
          <w:lang w:val="en-US"/>
        </w:rPr>
        <w:t>Profession</w:t>
      </w:r>
      <w:r w:rsidR="000C5A2B" w:rsidRPr="00182037">
        <w:rPr>
          <w:rFonts w:cstheme="minorHAnsi"/>
          <w:lang w:val="en-US"/>
        </w:rPr>
        <w:t>*</w:t>
      </w:r>
      <w:r w:rsidR="004645F6" w:rsidRPr="00182037">
        <w:rPr>
          <w:rFonts w:cstheme="minorHAnsi"/>
          <w:lang w:val="en-US"/>
        </w:rPr>
        <w:t>*</w:t>
      </w:r>
      <w:r w:rsidR="00D0622D" w:rsidRPr="00182037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91669922"/>
          <w:placeholder>
            <w:docPart w:val="344461C9E2B84BBCAF2BA59C58617A39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390188612"/>
              <w:placeholder>
                <w:docPart w:val="ECE3DDC10B8C492C8A4E03B5D4076CAF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1658345601"/>
                  <w:placeholder>
                    <w:docPart w:val="55250F34CB274770BBCD5AFF9462AEFF"/>
                  </w:placeholder>
                  <w:showingPlcHdr/>
                </w:sdtPr>
                <w:sdtEndPr/>
                <w:sdtContent>
                  <w:r w:rsidR="00184DBA" w:rsidRPr="00182037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  <w:r w:rsidR="009D4162" w:rsidRPr="00182037">
                <w:rPr>
                  <w:rFonts w:cstheme="minorHAnsi"/>
                  <w:b/>
                  <w:bCs/>
                  <w:lang w:val="en-US"/>
                </w:rPr>
                <w:tab/>
              </w:r>
            </w:sdtContent>
          </w:sdt>
        </w:sdtContent>
      </w:sdt>
    </w:p>
    <w:p w14:paraId="2BCAD787" w14:textId="1A7B61C5" w:rsidR="0092047C" w:rsidRDefault="0050405B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sz w:val="18"/>
          <w:szCs w:val="18"/>
          <w:lang w:val="en-US"/>
        </w:rPr>
      </w:pPr>
      <w:r w:rsidRPr="00182037">
        <w:rPr>
          <w:rFonts w:cstheme="minorHAnsi"/>
          <w:sz w:val="18"/>
          <w:szCs w:val="18"/>
          <w:lang w:val="en-US"/>
        </w:rPr>
        <w:t>(</w:t>
      </w:r>
      <w:r w:rsidR="00C3254B" w:rsidRPr="00182037">
        <w:rPr>
          <w:rFonts w:cstheme="minorHAnsi"/>
          <w:sz w:val="18"/>
          <w:szCs w:val="18"/>
          <w:lang w:val="en-US"/>
        </w:rPr>
        <w:t>*</w:t>
      </w:r>
      <w:r w:rsidR="004645F6" w:rsidRPr="00182037">
        <w:rPr>
          <w:rFonts w:cstheme="minorHAnsi"/>
          <w:sz w:val="18"/>
          <w:szCs w:val="18"/>
          <w:lang w:val="en-US"/>
        </w:rPr>
        <w:t>*</w:t>
      </w:r>
      <w:r w:rsidR="005E38EC" w:rsidRPr="00182037">
        <w:rPr>
          <w:rFonts w:cstheme="minorHAnsi"/>
          <w:sz w:val="18"/>
          <w:szCs w:val="18"/>
          <w:lang w:val="en-US"/>
        </w:rPr>
        <w:t xml:space="preserve">This information is </w:t>
      </w:r>
      <w:r w:rsidR="00A51104" w:rsidRPr="00182037">
        <w:rPr>
          <w:rFonts w:cstheme="minorHAnsi"/>
          <w:sz w:val="18"/>
          <w:szCs w:val="18"/>
          <w:lang w:val="en-US"/>
        </w:rPr>
        <w:t xml:space="preserve">not mandatory. </w:t>
      </w:r>
      <w:r w:rsidR="00AC0E75" w:rsidRPr="00182037">
        <w:rPr>
          <w:rFonts w:cstheme="minorHAnsi"/>
          <w:sz w:val="18"/>
          <w:szCs w:val="18"/>
          <w:lang w:val="en-US"/>
        </w:rPr>
        <w:t>The information</w:t>
      </w:r>
      <w:r w:rsidR="00A51104" w:rsidRPr="00182037">
        <w:rPr>
          <w:rFonts w:cstheme="minorHAnsi"/>
          <w:sz w:val="18"/>
          <w:szCs w:val="18"/>
          <w:lang w:val="en-US"/>
        </w:rPr>
        <w:t xml:space="preserve"> is </w:t>
      </w:r>
      <w:r w:rsidR="005E38EC" w:rsidRPr="00182037">
        <w:rPr>
          <w:rFonts w:cstheme="minorHAnsi"/>
          <w:sz w:val="18"/>
          <w:szCs w:val="18"/>
          <w:lang w:val="en-US"/>
        </w:rPr>
        <w:t xml:space="preserve">captured in the burial records </w:t>
      </w:r>
      <w:r w:rsidR="00A51104" w:rsidRPr="00182037">
        <w:rPr>
          <w:rFonts w:cstheme="minorHAnsi"/>
          <w:sz w:val="18"/>
          <w:szCs w:val="18"/>
          <w:lang w:val="en-US"/>
        </w:rPr>
        <w:t xml:space="preserve">as it may be of </w:t>
      </w:r>
      <w:r w:rsidR="00AC0E75" w:rsidRPr="00182037">
        <w:rPr>
          <w:rFonts w:cstheme="minorHAnsi"/>
          <w:sz w:val="18"/>
          <w:szCs w:val="18"/>
          <w:lang w:val="en-US"/>
        </w:rPr>
        <w:t>interest to family members in future</w:t>
      </w:r>
      <w:r w:rsidR="007931EF" w:rsidRPr="00182037">
        <w:rPr>
          <w:rFonts w:cstheme="minorHAnsi"/>
          <w:sz w:val="18"/>
          <w:szCs w:val="18"/>
          <w:lang w:val="en-US"/>
        </w:rPr>
        <w:t>. If a minor or still born, please include the name of the parent</w:t>
      </w:r>
      <w:r w:rsidR="00B40E8D" w:rsidRPr="00182037">
        <w:rPr>
          <w:rFonts w:cstheme="minorHAnsi"/>
          <w:sz w:val="18"/>
          <w:szCs w:val="18"/>
          <w:lang w:val="en-US"/>
        </w:rPr>
        <w:t>s</w:t>
      </w:r>
      <w:r w:rsidR="000C5A2B" w:rsidRPr="00182037">
        <w:rPr>
          <w:rFonts w:cstheme="minorHAnsi"/>
          <w:sz w:val="18"/>
          <w:szCs w:val="18"/>
          <w:lang w:val="en-US"/>
        </w:rPr>
        <w:t>).</w:t>
      </w:r>
    </w:p>
    <w:p w14:paraId="5E86B66A" w14:textId="77777777" w:rsidR="00182037" w:rsidRPr="00182037" w:rsidRDefault="00182037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sz w:val="12"/>
          <w:szCs w:val="12"/>
          <w:lang w:val="en-US"/>
        </w:rPr>
      </w:pPr>
    </w:p>
    <w:p w14:paraId="7C9F6E05" w14:textId="3BB0B1CC" w:rsidR="009D5AB1" w:rsidRPr="00182037" w:rsidRDefault="003203A5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>Was</w:t>
      </w:r>
      <w:r w:rsidR="009D5AB1" w:rsidRPr="00182037">
        <w:rPr>
          <w:rFonts w:cstheme="minorHAnsi"/>
          <w:b/>
          <w:bCs/>
          <w:lang w:val="en-US"/>
        </w:rPr>
        <w:t xml:space="preserve"> the </w:t>
      </w:r>
      <w:r w:rsidR="00D97EAB" w:rsidRPr="00182037">
        <w:rPr>
          <w:rFonts w:cstheme="minorHAnsi"/>
          <w:b/>
          <w:bCs/>
          <w:lang w:val="en-US"/>
        </w:rPr>
        <w:t xml:space="preserve">deceased </w:t>
      </w:r>
      <w:r w:rsidR="00F56CBA" w:rsidRPr="00182037">
        <w:rPr>
          <w:rFonts w:cstheme="minorHAnsi"/>
          <w:b/>
          <w:bCs/>
          <w:lang w:val="en-US"/>
        </w:rPr>
        <w:t>a resident of Ware?</w:t>
      </w:r>
      <w:r w:rsidR="00F56CBA" w:rsidRPr="00182037">
        <w:rPr>
          <w:rFonts w:cstheme="minorHAnsi"/>
          <w:lang w:val="en-US"/>
        </w:rPr>
        <w:t xml:space="preserve"> </w:t>
      </w:r>
      <w:r w:rsidR="00F56CBA" w:rsidRPr="00182037">
        <w:rPr>
          <w:rFonts w:cstheme="minorHAnsi"/>
          <w:lang w:val="en-US"/>
        </w:rPr>
        <w:tab/>
      </w:r>
      <w:r w:rsidR="006F0539" w:rsidRPr="00182037">
        <w:rPr>
          <w:rFonts w:cstheme="minorHAnsi"/>
          <w:lang w:val="en-US"/>
        </w:rPr>
        <w:t xml:space="preserve">Yes    </w:t>
      </w:r>
      <w:r w:rsidR="006F0539" w:rsidRPr="00182037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8494158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F0539"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F0539" w:rsidRPr="00182037">
        <w:rPr>
          <w:rFonts w:cstheme="minorHAnsi"/>
          <w:b/>
          <w:bCs/>
          <w:lang w:val="en-US"/>
        </w:rPr>
        <w:t xml:space="preserve"> </w:t>
      </w:r>
      <w:r w:rsidR="006F0539" w:rsidRPr="00182037">
        <w:rPr>
          <w:rFonts w:cstheme="minorHAnsi"/>
          <w:b/>
          <w:bCs/>
          <w:lang w:val="en-US"/>
        </w:rPr>
        <w:tab/>
      </w:r>
      <w:r w:rsidR="00182037">
        <w:rPr>
          <w:rFonts w:cstheme="minorHAnsi"/>
          <w:b/>
          <w:bCs/>
          <w:lang w:val="en-US"/>
        </w:rPr>
        <w:tab/>
      </w:r>
      <w:r w:rsidR="006F0539" w:rsidRPr="00182037">
        <w:rPr>
          <w:rFonts w:cstheme="minorHAnsi"/>
          <w:lang w:val="en-US"/>
        </w:rPr>
        <w:t>No</w:t>
      </w:r>
      <w:r w:rsidR="006F0539" w:rsidRPr="00182037">
        <w:rPr>
          <w:rFonts w:cstheme="minorHAnsi"/>
          <w:b/>
          <w:bCs/>
          <w:lang w:val="en-US"/>
        </w:rPr>
        <w:t xml:space="preserve"> </w:t>
      </w:r>
      <w:r w:rsidR="006F0539" w:rsidRPr="00182037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lang w:val="en-US"/>
          </w:rPr>
          <w:id w:val="-15987862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F0539"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F1953D5" w14:textId="77777777" w:rsidR="007D2914" w:rsidRPr="00182037" w:rsidRDefault="007D2914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6E2E0106" w14:textId="0A6E466B" w:rsidR="003203A5" w:rsidRPr="00182037" w:rsidRDefault="00995F9D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>Date of Death</w:t>
      </w:r>
      <w:r w:rsidR="00D422E7" w:rsidRPr="00182037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279390723"/>
          <w:placeholder>
            <w:docPart w:val="938C9CD9F6B24921BAE50C23198B22A1"/>
          </w:placeholder>
          <w:showingPlcHdr/>
        </w:sdtPr>
        <w:sdtEndPr/>
        <w:sdtContent>
          <w:r w:rsidR="00184DBA" w:rsidRPr="00182037">
            <w:rPr>
              <w:rStyle w:val="PlaceholderText"/>
              <w:rFonts w:cstheme="minorHAnsi"/>
            </w:rPr>
            <w:t>Click or tap here to enter text.</w:t>
          </w:r>
        </w:sdtContent>
      </w:sdt>
      <w:r w:rsidR="001D295C" w:rsidRPr="00182037">
        <w:rPr>
          <w:rFonts w:cstheme="minorHAnsi"/>
          <w:b/>
          <w:bCs/>
          <w:lang w:val="en-US"/>
        </w:rPr>
        <w:tab/>
      </w:r>
      <w:r w:rsidR="001D295C" w:rsidRPr="00182037">
        <w:rPr>
          <w:rFonts w:cstheme="minorHAnsi"/>
          <w:b/>
          <w:bCs/>
          <w:lang w:val="en-US"/>
        </w:rPr>
        <w:tab/>
      </w:r>
      <w:r w:rsidR="001D295C" w:rsidRPr="00182037">
        <w:rPr>
          <w:rFonts w:cstheme="minorHAnsi"/>
          <w:b/>
          <w:bCs/>
          <w:lang w:val="en-US"/>
        </w:rPr>
        <w:tab/>
      </w:r>
    </w:p>
    <w:p w14:paraId="33FC7262" w14:textId="77777777" w:rsidR="008766D2" w:rsidRPr="00182037" w:rsidRDefault="008766D2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0970CAD4" w14:textId="7FF99522" w:rsidR="00D74A5A" w:rsidRPr="00182037" w:rsidRDefault="00D74A5A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>Normal Address</w:t>
      </w:r>
      <w:r w:rsidRPr="00182037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180734441"/>
          <w:placeholder>
            <w:docPart w:val="2DE21B7257754E32ABBE7CB3EFDEE8CB"/>
          </w:placeholder>
          <w:showingPlcHdr/>
        </w:sdtPr>
        <w:sdtEndPr/>
        <w:sdtContent>
          <w:r w:rsidR="00184DBA" w:rsidRPr="00182037">
            <w:rPr>
              <w:rStyle w:val="PlaceholderText"/>
              <w:rFonts w:cstheme="minorHAnsi"/>
            </w:rPr>
            <w:t>Click or tap here to enter text.</w:t>
          </w:r>
        </w:sdtContent>
      </w:sdt>
      <w:r w:rsidR="00275639" w:rsidRPr="00182037">
        <w:rPr>
          <w:rFonts w:cstheme="minorHAnsi"/>
          <w:b/>
          <w:bCs/>
          <w:lang w:val="en-US"/>
        </w:rPr>
        <w:tab/>
      </w:r>
      <w:r w:rsidR="00275639" w:rsidRPr="00182037">
        <w:rPr>
          <w:rFonts w:cstheme="minorHAnsi"/>
          <w:b/>
          <w:bCs/>
          <w:lang w:val="en-US"/>
        </w:rPr>
        <w:tab/>
      </w:r>
      <w:r w:rsidR="00C939B7" w:rsidRPr="00182037">
        <w:rPr>
          <w:rFonts w:cstheme="minorHAnsi"/>
          <w:b/>
          <w:bCs/>
          <w:lang w:val="en-US"/>
        </w:rPr>
        <w:tab/>
      </w:r>
    </w:p>
    <w:p w14:paraId="48C8B3C0" w14:textId="77777777" w:rsidR="008766D2" w:rsidRPr="00182037" w:rsidRDefault="008766D2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sz w:val="12"/>
          <w:szCs w:val="12"/>
          <w:lang w:val="en-US"/>
        </w:rPr>
      </w:pPr>
    </w:p>
    <w:p w14:paraId="7A2E919E" w14:textId="0C2B97C0" w:rsidR="000058F5" w:rsidRPr="00182037" w:rsidRDefault="00275639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>Place and Address of Death</w:t>
      </w:r>
      <w:r w:rsidR="00184DBA" w:rsidRPr="00182037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659882576"/>
          <w:placeholder>
            <w:docPart w:val="E0EFE6364B384537B23C2205A0516B8D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1895493487"/>
              <w:placeholder>
                <w:docPart w:val="7CD1CEE34A3242C5879BAFC76FDCC81A"/>
              </w:placeholder>
              <w:showingPlcHdr/>
            </w:sdtPr>
            <w:sdtEndPr/>
            <w:sdtContent>
              <w:r w:rsidR="00646A08" w:rsidRPr="00182037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56FC4D81" w14:textId="77777777" w:rsidR="0091173D" w:rsidRPr="00393E83" w:rsidRDefault="0091173D" w:rsidP="0091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0" w:line="240" w:lineRule="auto"/>
        <w:ind w:left="-425" w:right="-471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998146A" w14:textId="6A540990" w:rsidR="004B6A47" w:rsidRPr="003A2DB0" w:rsidRDefault="004B6A47" w:rsidP="00547CA7">
      <w:pPr>
        <w:spacing w:after="0" w:line="240" w:lineRule="auto"/>
        <w:ind w:left="-426" w:right="-472"/>
        <w:rPr>
          <w:rFonts w:ascii="Arial" w:hAnsi="Arial" w:cs="Arial"/>
          <w:b/>
          <w:bCs/>
          <w:sz w:val="8"/>
          <w:szCs w:val="8"/>
          <w:lang w:val="en-US"/>
        </w:rPr>
      </w:pPr>
    </w:p>
    <w:p w14:paraId="29A066F6" w14:textId="77777777" w:rsidR="004B6A47" w:rsidRPr="004A20DD" w:rsidRDefault="004B6A47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7CEFFC33" w14:textId="3A5FBED7" w:rsidR="00B63D2E" w:rsidRPr="004A20DD" w:rsidRDefault="00B63D2E" w:rsidP="00547CA7">
      <w:pPr>
        <w:spacing w:after="0" w:line="240" w:lineRule="auto"/>
        <w:ind w:left="-426" w:right="-472"/>
        <w:rPr>
          <w:rFonts w:ascii="Arial" w:hAnsi="Arial" w:cs="Arial"/>
          <w:b/>
          <w:bCs/>
          <w:sz w:val="8"/>
          <w:szCs w:val="8"/>
          <w:lang w:val="en-US"/>
        </w:rPr>
      </w:pPr>
    </w:p>
    <w:p w14:paraId="59F8DFD1" w14:textId="77777777" w:rsidR="00C60C03" w:rsidRPr="003A2DB0" w:rsidRDefault="00C60C03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5DF81D59" w14:textId="23FDC5D6" w:rsidR="00B63D2E" w:rsidRPr="00182037" w:rsidRDefault="00B63D2E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182037">
        <w:rPr>
          <w:rFonts w:cstheme="minorHAnsi"/>
          <w:b/>
          <w:bCs/>
          <w:sz w:val="24"/>
          <w:szCs w:val="24"/>
          <w:lang w:val="en-US"/>
        </w:rPr>
        <w:t>PARTICULARS OF THE GRAVE</w:t>
      </w:r>
      <w:r w:rsidR="00C21FC8" w:rsidRPr="00182037">
        <w:rPr>
          <w:rFonts w:cstheme="minorHAnsi"/>
          <w:b/>
          <w:bCs/>
          <w:sz w:val="24"/>
          <w:szCs w:val="24"/>
          <w:lang w:val="en-US"/>
        </w:rPr>
        <w:t xml:space="preserve"> – Section </w:t>
      </w:r>
      <w:r w:rsidR="00BA307F" w:rsidRPr="00182037">
        <w:rPr>
          <w:rFonts w:cstheme="minorHAnsi"/>
          <w:b/>
          <w:bCs/>
          <w:sz w:val="24"/>
          <w:szCs w:val="24"/>
          <w:lang w:val="en-US"/>
        </w:rPr>
        <w:t>C</w:t>
      </w:r>
    </w:p>
    <w:p w14:paraId="6B88AED0" w14:textId="111F1209" w:rsidR="00A369A0" w:rsidRPr="00182037" w:rsidRDefault="00A50D76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 xml:space="preserve">New Plot </w:t>
      </w:r>
      <w:sdt>
        <w:sdtPr>
          <w:rPr>
            <w:rFonts w:cstheme="minorHAnsi"/>
            <w:lang w:val="en-US"/>
          </w:rPr>
          <w:id w:val="2573391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832DC"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82037">
        <w:rPr>
          <w:rFonts w:cstheme="minorHAnsi"/>
          <w:lang w:val="en-US"/>
        </w:rPr>
        <w:t xml:space="preserve"> </w:t>
      </w:r>
      <w:r w:rsidR="00A724EF" w:rsidRPr="00182037">
        <w:rPr>
          <w:rFonts w:cstheme="minorHAnsi"/>
          <w:lang w:val="en-US"/>
        </w:rPr>
        <w:tab/>
      </w:r>
      <w:r w:rsidR="00A724EF" w:rsidRPr="00182037">
        <w:rPr>
          <w:rFonts w:cstheme="minorHAnsi"/>
          <w:b/>
          <w:bCs/>
          <w:lang w:val="en-US"/>
        </w:rPr>
        <w:tab/>
      </w:r>
      <w:r w:rsidR="00A724EF" w:rsidRPr="00182037">
        <w:rPr>
          <w:rFonts w:cstheme="minorHAnsi"/>
          <w:b/>
          <w:bCs/>
          <w:lang w:val="en-US"/>
        </w:rPr>
        <w:tab/>
      </w:r>
      <w:r w:rsidR="00A724EF" w:rsidRPr="00182037">
        <w:rPr>
          <w:rFonts w:cstheme="minorHAnsi"/>
          <w:b/>
          <w:bCs/>
          <w:lang w:val="en-US"/>
        </w:rPr>
        <w:tab/>
      </w:r>
      <w:r w:rsidRPr="00182037">
        <w:rPr>
          <w:rFonts w:cstheme="minorHAnsi"/>
          <w:b/>
          <w:bCs/>
          <w:lang w:val="en-US"/>
        </w:rPr>
        <w:t xml:space="preserve">Re-Open </w:t>
      </w:r>
      <w:sdt>
        <w:sdtPr>
          <w:rPr>
            <w:rFonts w:cstheme="minorHAnsi"/>
            <w:lang w:val="en-US"/>
          </w:rPr>
          <w:id w:val="-13311368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825B5"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84EE6" w:rsidRPr="00182037">
        <w:rPr>
          <w:rFonts w:cstheme="minorHAnsi"/>
          <w:b/>
          <w:bCs/>
          <w:lang w:val="en-US"/>
        </w:rPr>
        <w:t xml:space="preserve"> </w:t>
      </w:r>
      <w:r w:rsidR="00A724EF" w:rsidRPr="00182037">
        <w:rPr>
          <w:rFonts w:cstheme="minorHAnsi"/>
          <w:b/>
          <w:bCs/>
          <w:lang w:val="en-US"/>
        </w:rPr>
        <w:tab/>
      </w:r>
      <w:r w:rsidR="00A724EF" w:rsidRPr="00182037">
        <w:rPr>
          <w:rFonts w:cstheme="minorHAnsi"/>
          <w:b/>
          <w:bCs/>
          <w:lang w:val="en-US"/>
        </w:rPr>
        <w:tab/>
      </w:r>
      <w:r w:rsidR="00A724EF" w:rsidRPr="00182037">
        <w:rPr>
          <w:rFonts w:cstheme="minorHAnsi"/>
          <w:b/>
          <w:bCs/>
          <w:lang w:val="en-US"/>
        </w:rPr>
        <w:tab/>
      </w:r>
      <w:r w:rsidR="00584EE6" w:rsidRPr="00182037">
        <w:rPr>
          <w:rFonts w:cstheme="minorHAnsi"/>
          <w:b/>
          <w:bCs/>
          <w:lang w:val="en-US"/>
        </w:rPr>
        <w:t xml:space="preserve">Pre-purchased </w:t>
      </w:r>
      <w:sdt>
        <w:sdtPr>
          <w:rPr>
            <w:rFonts w:cstheme="minorHAnsi"/>
            <w:lang w:val="en-US"/>
          </w:rPr>
          <w:id w:val="-25783741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311A0"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6EA6C6" w14:textId="6274B129" w:rsidR="00090A1F" w:rsidRPr="001C0E91" w:rsidRDefault="00090A1F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638BABEB" w14:textId="51C3C587" w:rsidR="00A56CDB" w:rsidRPr="00182037" w:rsidRDefault="00A62855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 xml:space="preserve">Exact </w:t>
      </w:r>
      <w:r w:rsidR="000962B0" w:rsidRPr="00182037">
        <w:rPr>
          <w:rFonts w:cstheme="minorHAnsi"/>
          <w:b/>
          <w:bCs/>
          <w:lang w:val="en-US"/>
        </w:rPr>
        <w:t xml:space="preserve">outer </w:t>
      </w:r>
      <w:r w:rsidR="007F47A9" w:rsidRPr="00182037">
        <w:rPr>
          <w:rFonts w:cstheme="minorHAnsi"/>
          <w:b/>
          <w:bCs/>
          <w:lang w:val="en-US"/>
        </w:rPr>
        <w:t>d</w:t>
      </w:r>
      <w:r w:rsidRPr="00182037">
        <w:rPr>
          <w:rFonts w:cstheme="minorHAnsi"/>
          <w:b/>
          <w:bCs/>
          <w:lang w:val="en-US"/>
        </w:rPr>
        <w:t>imension</w:t>
      </w:r>
      <w:r w:rsidR="00BF3FBB" w:rsidRPr="00182037">
        <w:rPr>
          <w:rFonts w:cstheme="minorHAnsi"/>
          <w:b/>
          <w:bCs/>
          <w:lang w:val="en-US"/>
        </w:rPr>
        <w:t>s</w:t>
      </w:r>
      <w:r w:rsidRPr="00182037">
        <w:rPr>
          <w:rFonts w:cstheme="minorHAnsi"/>
          <w:b/>
          <w:bCs/>
          <w:lang w:val="en-US"/>
        </w:rPr>
        <w:t xml:space="preserve"> </w:t>
      </w:r>
      <w:r w:rsidR="003822C5" w:rsidRPr="00182037">
        <w:rPr>
          <w:rFonts w:cstheme="minorHAnsi"/>
          <w:b/>
          <w:bCs/>
          <w:lang w:val="en-US"/>
        </w:rPr>
        <w:t>of the coffin</w:t>
      </w:r>
      <w:r w:rsidR="000962B0" w:rsidRPr="00182037">
        <w:rPr>
          <w:rFonts w:cstheme="minorHAnsi"/>
          <w:b/>
          <w:bCs/>
          <w:lang w:val="en-US"/>
        </w:rPr>
        <w:t xml:space="preserve">, </w:t>
      </w:r>
      <w:r w:rsidR="000962B0" w:rsidRPr="00182037">
        <w:rPr>
          <w:rFonts w:cstheme="minorHAnsi"/>
          <w:b/>
          <w:bCs/>
          <w:u w:val="single"/>
          <w:lang w:val="en-US"/>
        </w:rPr>
        <w:t>or</w:t>
      </w:r>
      <w:r w:rsidR="000962B0" w:rsidRPr="00182037">
        <w:rPr>
          <w:rFonts w:cstheme="minorHAnsi"/>
          <w:b/>
          <w:bCs/>
          <w:lang w:val="en-US"/>
        </w:rPr>
        <w:t xml:space="preserve"> the </w:t>
      </w:r>
      <w:r w:rsidR="007F47A9" w:rsidRPr="00182037">
        <w:rPr>
          <w:rFonts w:cstheme="minorHAnsi"/>
          <w:b/>
          <w:bCs/>
          <w:lang w:val="en-US"/>
        </w:rPr>
        <w:t>urn holding the ashes</w:t>
      </w:r>
      <w:r w:rsidR="00041252" w:rsidRPr="00182037">
        <w:rPr>
          <w:rFonts w:cstheme="minorHAnsi"/>
          <w:b/>
          <w:bCs/>
          <w:lang w:val="en-US"/>
        </w:rPr>
        <w:t xml:space="preserve"> in</w:t>
      </w:r>
      <w:r w:rsidR="00A56CDB" w:rsidRPr="00182037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alias w:val="Select cm or inches"/>
          <w:tag w:val="Select cm or inches"/>
          <w:id w:val="273139188"/>
          <w:placeholder>
            <w:docPart w:val="01401336A4A64BB3864AAC5B8F24AB08"/>
          </w:placeholder>
          <w:showingPlcHdr/>
          <w:comboBox>
            <w:listItem w:value="Choose an item."/>
            <w:listItem w:displayText="Centimetres" w:value="Centimetres"/>
            <w:listItem w:displayText="Inches" w:value="Inches"/>
          </w:comboBox>
        </w:sdtPr>
        <w:sdtEndPr/>
        <w:sdtContent>
          <w:r w:rsidR="00A56CDB" w:rsidRPr="00182037">
            <w:rPr>
              <w:rStyle w:val="PlaceholderText"/>
              <w:rFonts w:cstheme="minorHAnsi"/>
              <w:highlight w:val="yellow"/>
            </w:rPr>
            <w:t>Choose an item.</w:t>
          </w:r>
        </w:sdtContent>
      </w:sdt>
    </w:p>
    <w:p w14:paraId="38F0FB54" w14:textId="77777777" w:rsidR="007D2914" w:rsidRPr="001C0E91" w:rsidRDefault="007D2914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2C4B2793" w14:textId="09CD00CA" w:rsidR="00A56CDB" w:rsidRPr="00182037" w:rsidRDefault="00041252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>Length</w:t>
      </w:r>
      <w:r w:rsidR="007F0B4A" w:rsidRPr="00182037">
        <w:rPr>
          <w:rFonts w:cstheme="minorHAnsi"/>
          <w:b/>
          <w:bCs/>
          <w:lang w:val="en-US"/>
        </w:rPr>
        <w:t xml:space="preserve">  </w:t>
      </w:r>
      <w:sdt>
        <w:sdtPr>
          <w:rPr>
            <w:rFonts w:cstheme="minorHAnsi"/>
            <w:b/>
            <w:bCs/>
            <w:lang w:val="en-US"/>
          </w:rPr>
          <w:id w:val="918685093"/>
          <w:placeholder>
            <w:docPart w:val="F5D46A10D8AF41E580F104C7FAB46046"/>
          </w:placeholder>
          <w:showingPlcHdr/>
        </w:sdtPr>
        <w:sdtEndPr/>
        <w:sdtContent>
          <w:r w:rsidR="00B20484" w:rsidRPr="00182037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82037">
        <w:rPr>
          <w:rFonts w:cstheme="minorHAnsi"/>
          <w:b/>
          <w:bCs/>
          <w:lang w:val="en-US"/>
        </w:rPr>
        <w:t>Width</w:t>
      </w:r>
      <w:r w:rsidRPr="00182037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533548488"/>
          <w:placeholder>
            <w:docPart w:val="C21CD9193AF24FB5B9818D9AAB7047A7"/>
          </w:placeholder>
          <w:showingPlcHdr/>
        </w:sdtPr>
        <w:sdtEndPr/>
        <w:sdtContent>
          <w:r w:rsidR="00B20484" w:rsidRPr="00182037">
            <w:rPr>
              <w:rStyle w:val="PlaceholderText"/>
              <w:rFonts w:cstheme="minorHAnsi"/>
            </w:rPr>
            <w:t>Click or tap here to enter text.</w:t>
          </w:r>
        </w:sdtContent>
      </w:sdt>
      <w:r w:rsidR="00A56CDB" w:rsidRPr="00182037">
        <w:rPr>
          <w:rFonts w:cstheme="minorHAnsi"/>
          <w:b/>
          <w:bCs/>
          <w:lang w:val="en-US"/>
        </w:rPr>
        <w:t>Depth</w:t>
      </w:r>
      <w:r w:rsidR="00B20484" w:rsidRPr="00182037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198787106"/>
          <w:placeholder>
            <w:docPart w:val="320E0A1C4C1E4F28A8BF73357D64ED4E"/>
          </w:placeholder>
          <w:showingPlcHdr/>
        </w:sdtPr>
        <w:sdtEndPr/>
        <w:sdtContent>
          <w:r w:rsidR="008B3CE6" w:rsidRPr="0018203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0176A26" w14:textId="77777777" w:rsidR="00164585" w:rsidRPr="001C0E91" w:rsidRDefault="00164585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628D0B98" w14:textId="77C01EEA" w:rsidR="00164585" w:rsidRPr="00182037" w:rsidRDefault="00B311A0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 xml:space="preserve">For a full burial, </w:t>
      </w:r>
      <w:r w:rsidR="002C5202" w:rsidRPr="00182037">
        <w:rPr>
          <w:rFonts w:cstheme="minorHAnsi"/>
          <w:b/>
          <w:bCs/>
          <w:lang w:val="en-US"/>
        </w:rPr>
        <w:t>please select if a</w:t>
      </w:r>
      <w:r w:rsidRPr="00182037">
        <w:rPr>
          <w:rFonts w:cstheme="minorHAnsi"/>
          <w:b/>
          <w:bCs/>
          <w:lang w:val="en-US"/>
        </w:rPr>
        <w:t xml:space="preserve"> Casket</w:t>
      </w:r>
      <w:r w:rsidRPr="00182037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-16803347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82037">
        <w:rPr>
          <w:rFonts w:cstheme="minorHAnsi"/>
          <w:b/>
          <w:bCs/>
          <w:lang w:val="en-US"/>
        </w:rPr>
        <w:t xml:space="preserve"> or Coffin </w:t>
      </w:r>
      <w:sdt>
        <w:sdtPr>
          <w:rPr>
            <w:rFonts w:cstheme="minorHAnsi"/>
            <w:lang w:val="en-US"/>
          </w:rPr>
          <w:id w:val="-17208945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8B63158" w14:textId="77777777" w:rsidR="00B311A0" w:rsidRPr="001C0E91" w:rsidRDefault="00B311A0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7B16080F" w14:textId="2C133176" w:rsidR="00BF1737" w:rsidRPr="001C0E91" w:rsidRDefault="00BF1737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13E4BBEB" w14:textId="1B2351F3" w:rsidR="00BF1737" w:rsidRPr="00182037" w:rsidRDefault="00BF1737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bookmarkStart w:id="0" w:name="_Hlk75429897"/>
      <w:r w:rsidRPr="00182037">
        <w:rPr>
          <w:rFonts w:cstheme="minorHAnsi"/>
          <w:b/>
          <w:bCs/>
          <w:lang w:val="en-US"/>
        </w:rPr>
        <w:t xml:space="preserve">Ashes must be </w:t>
      </w:r>
      <w:r w:rsidR="00282612" w:rsidRPr="00182037">
        <w:rPr>
          <w:rFonts w:cstheme="minorHAnsi"/>
          <w:b/>
          <w:bCs/>
          <w:lang w:val="en-US"/>
        </w:rPr>
        <w:t xml:space="preserve">buried in a </w:t>
      </w:r>
      <w:r w:rsidR="00D25236" w:rsidRPr="00182037">
        <w:rPr>
          <w:rFonts w:cstheme="minorHAnsi"/>
          <w:b/>
          <w:bCs/>
          <w:lang w:val="en-US"/>
        </w:rPr>
        <w:t>biodegradable</w:t>
      </w:r>
      <w:r w:rsidR="00282612" w:rsidRPr="00182037">
        <w:rPr>
          <w:rFonts w:cstheme="minorHAnsi"/>
          <w:b/>
          <w:bCs/>
          <w:lang w:val="en-US"/>
        </w:rPr>
        <w:t xml:space="preserve"> urn. Please tick to confirm that the urn is biodegradable. </w:t>
      </w:r>
      <w:sdt>
        <w:sdtPr>
          <w:rPr>
            <w:rFonts w:cstheme="minorHAnsi"/>
            <w:lang w:val="en-US"/>
          </w:rPr>
          <w:id w:val="16527194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82612" w:rsidRPr="0018203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bookmarkEnd w:id="0"/>
    <w:p w14:paraId="4E1526B0" w14:textId="2086AD72" w:rsidR="00311281" w:rsidRPr="001C0E91" w:rsidRDefault="00311281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7977E0D4" w14:textId="71C2DA9C" w:rsidR="00311281" w:rsidRPr="00182037" w:rsidRDefault="00311281" w:rsidP="0031128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lang w:val="en-US"/>
        </w:rPr>
      </w:pPr>
      <w:r w:rsidRPr="00182037">
        <w:rPr>
          <w:rFonts w:cstheme="minorHAnsi"/>
          <w:b/>
          <w:bCs/>
          <w:lang w:val="en-US"/>
        </w:rPr>
        <w:t xml:space="preserve">If a full burial is taking place, please select the depth of grave required. </w:t>
      </w:r>
      <w:r w:rsidR="001C0E91">
        <w:rPr>
          <w:rFonts w:cstheme="minorHAnsi"/>
          <w:b/>
          <w:bCs/>
          <w:lang w:val="en-US"/>
        </w:rPr>
        <w:t xml:space="preserve">      </w:t>
      </w:r>
      <w:r w:rsidR="00AE3892" w:rsidRPr="001C0E91">
        <w:rPr>
          <w:rFonts w:cstheme="minorHAnsi"/>
          <w:color w:val="FF0000"/>
          <w:lang w:val="en-US"/>
        </w:rPr>
        <w:t>Single</w:t>
      </w:r>
      <w:r w:rsidR="0066193B" w:rsidRPr="001C0E91">
        <w:rPr>
          <w:rFonts w:cstheme="minorHAnsi"/>
          <w:color w:val="FF0000"/>
          <w:lang w:val="en-US"/>
        </w:rPr>
        <w:t xml:space="preserve"> </w:t>
      </w:r>
      <w:sdt>
        <w:sdtPr>
          <w:rPr>
            <w:rFonts w:cstheme="minorHAnsi"/>
            <w:color w:val="FF0000"/>
            <w:lang w:val="en-US"/>
          </w:rPr>
          <w:id w:val="8463669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193B" w:rsidRPr="001C0E91">
            <w:rPr>
              <w:rFonts w:ascii="Segoe UI Symbol" w:eastAsia="MS Gothic" w:hAnsi="Segoe UI Symbol" w:cs="Segoe UI Symbol"/>
              <w:color w:val="FF0000"/>
              <w:lang w:val="en-US"/>
            </w:rPr>
            <w:t>☐</w:t>
          </w:r>
        </w:sdtContent>
      </w:sdt>
      <w:r w:rsidR="00AE3892" w:rsidRPr="001C0E91">
        <w:rPr>
          <w:rFonts w:cstheme="minorHAnsi"/>
          <w:color w:val="FF0000"/>
          <w:lang w:val="en-US"/>
        </w:rPr>
        <w:t xml:space="preserve"> </w:t>
      </w:r>
      <w:r w:rsidR="001C0E91" w:rsidRPr="001C0E91">
        <w:rPr>
          <w:rFonts w:cstheme="minorHAnsi"/>
          <w:color w:val="FF0000"/>
          <w:lang w:val="en-US"/>
        </w:rPr>
        <w:t>or</w:t>
      </w:r>
      <w:r w:rsidR="00AE3892" w:rsidRPr="001C0E91">
        <w:rPr>
          <w:rFonts w:cstheme="minorHAnsi"/>
          <w:color w:val="FF0000"/>
          <w:lang w:val="en-US"/>
        </w:rPr>
        <w:t xml:space="preserve"> Double</w:t>
      </w:r>
      <w:r w:rsidR="0066193B" w:rsidRPr="001C0E91">
        <w:rPr>
          <w:rFonts w:cstheme="minorHAnsi"/>
          <w:color w:val="FF0000"/>
          <w:lang w:val="en-US"/>
        </w:rPr>
        <w:t xml:space="preserve"> </w:t>
      </w:r>
      <w:sdt>
        <w:sdtPr>
          <w:rPr>
            <w:rFonts w:cstheme="minorHAnsi"/>
            <w:color w:val="FF0000"/>
            <w:lang w:val="en-US"/>
          </w:rPr>
          <w:id w:val="347046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193B" w:rsidRPr="001C0E91">
            <w:rPr>
              <w:rFonts w:ascii="Segoe UI Symbol" w:eastAsia="MS Gothic" w:hAnsi="Segoe UI Symbol" w:cs="Segoe UI Symbol"/>
              <w:color w:val="FF0000"/>
              <w:lang w:val="en-US"/>
            </w:rPr>
            <w:t>☐</w:t>
          </w:r>
        </w:sdtContent>
      </w:sdt>
    </w:p>
    <w:p w14:paraId="02F7DA21" w14:textId="386EDC75" w:rsidR="00311281" w:rsidRPr="001C0E91" w:rsidRDefault="00311281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0DBF9515" w14:textId="137F5D37" w:rsidR="008766D2" w:rsidRPr="00182037" w:rsidRDefault="00DE44D6" w:rsidP="00547C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182037">
        <w:rPr>
          <w:rFonts w:cstheme="minorHAnsi"/>
          <w:b/>
          <w:bCs/>
          <w:lang w:val="en-US"/>
        </w:rPr>
        <w:t xml:space="preserve">If a full burial is taking place, </w:t>
      </w:r>
      <w:r w:rsidR="00276302" w:rsidRPr="00182037">
        <w:rPr>
          <w:rFonts w:cstheme="minorHAnsi"/>
          <w:b/>
          <w:bCs/>
          <w:lang w:val="en-US"/>
        </w:rPr>
        <w:t xml:space="preserve">please </w:t>
      </w:r>
      <w:r w:rsidR="002D79D0" w:rsidRPr="00182037">
        <w:rPr>
          <w:rFonts w:cstheme="minorHAnsi"/>
          <w:b/>
          <w:bCs/>
          <w:lang w:val="en-US"/>
        </w:rPr>
        <w:t>confirm what material the coffin is made of</w:t>
      </w:r>
      <w:r w:rsidR="0041675A" w:rsidRPr="00182037">
        <w:rPr>
          <w:rFonts w:cstheme="minorHAnsi"/>
          <w:b/>
          <w:bCs/>
          <w:lang w:val="en-US"/>
        </w:rPr>
        <w:t xml:space="preserve">. </w:t>
      </w:r>
      <w:sdt>
        <w:sdtPr>
          <w:rPr>
            <w:rFonts w:cstheme="minorHAnsi"/>
            <w:b/>
            <w:bCs/>
            <w:lang w:val="en-US"/>
          </w:rPr>
          <w:id w:val="-2051598898"/>
          <w:placeholder>
            <w:docPart w:val="1C7D73A097724A91A0BBBE77EBFD87F1"/>
          </w:placeholder>
          <w:showingPlcHdr/>
        </w:sdtPr>
        <w:sdtEndPr/>
        <w:sdtContent>
          <w:r w:rsidR="0066193B" w:rsidRPr="0018203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289BF71" w14:textId="599B679A" w:rsidR="00BA307F" w:rsidRDefault="00BA307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304EA735" w14:textId="5B570BE2" w:rsidR="002565BD" w:rsidRPr="00A23880" w:rsidRDefault="002565BD" w:rsidP="002565BD">
      <w:pPr>
        <w:spacing w:after="0" w:line="240" w:lineRule="auto"/>
        <w:ind w:left="-426" w:right="-472"/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A23880">
        <w:rPr>
          <w:rFonts w:cstheme="minorHAnsi"/>
          <w:b/>
          <w:bCs/>
          <w:sz w:val="26"/>
          <w:szCs w:val="26"/>
          <w:lang w:val="en-US"/>
        </w:rPr>
        <w:lastRenderedPageBreak/>
        <w:t>NOTICE OF INTERMENT</w:t>
      </w:r>
    </w:p>
    <w:p w14:paraId="5471720C" w14:textId="65198149" w:rsidR="002565BD" w:rsidRPr="00A23880" w:rsidRDefault="002565BD" w:rsidP="002565BD">
      <w:pP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A23880">
        <w:rPr>
          <w:rFonts w:cstheme="minorHAnsi"/>
          <w:b/>
          <w:bCs/>
          <w:sz w:val="24"/>
          <w:szCs w:val="24"/>
          <w:lang w:val="en-US"/>
        </w:rPr>
        <w:t>(To be completed by the Funeral Director or Family Member)</w:t>
      </w:r>
    </w:p>
    <w:p w14:paraId="1C7529D9" w14:textId="544B9C87" w:rsidR="00117633" w:rsidRPr="00393E83" w:rsidRDefault="00117633" w:rsidP="00547CA7">
      <w:pPr>
        <w:spacing w:after="0" w:line="240" w:lineRule="auto"/>
        <w:ind w:left="-426" w:right="-47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1E3EAFB" w14:textId="156F1AE0" w:rsidR="005F4E64" w:rsidRPr="00CE3523" w:rsidRDefault="009C2EC3" w:rsidP="00547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426" w:right="-47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CE3523">
        <w:rPr>
          <w:rFonts w:cstheme="minorHAnsi"/>
          <w:b/>
          <w:bCs/>
          <w:sz w:val="24"/>
          <w:szCs w:val="24"/>
          <w:lang w:val="en-US"/>
        </w:rPr>
        <w:t>IF A NEW GRAVE IS</w:t>
      </w:r>
      <w:r w:rsidR="00DB0E8C" w:rsidRPr="00CE3523">
        <w:rPr>
          <w:rFonts w:cstheme="minorHAnsi"/>
          <w:b/>
          <w:bCs/>
          <w:sz w:val="24"/>
          <w:szCs w:val="24"/>
          <w:lang w:val="en-US"/>
        </w:rPr>
        <w:t xml:space="preserve"> BEING PURCHASED, DETAILS OF THE </w:t>
      </w:r>
      <w:r w:rsidR="00D24012" w:rsidRPr="00CE3523">
        <w:rPr>
          <w:rFonts w:cstheme="minorHAnsi"/>
          <w:b/>
          <w:bCs/>
          <w:sz w:val="24"/>
          <w:szCs w:val="24"/>
          <w:lang w:val="en-US"/>
        </w:rPr>
        <w:t>NEW OWNER</w:t>
      </w:r>
      <w:r w:rsidR="00C21FC8" w:rsidRPr="00CE3523">
        <w:rPr>
          <w:rFonts w:cstheme="minorHAnsi"/>
          <w:b/>
          <w:bCs/>
          <w:sz w:val="24"/>
          <w:szCs w:val="24"/>
          <w:lang w:val="en-US"/>
        </w:rPr>
        <w:t xml:space="preserve"> – Section </w:t>
      </w:r>
      <w:r w:rsidR="00057106" w:rsidRPr="00CE3523">
        <w:rPr>
          <w:rFonts w:cstheme="minorHAnsi"/>
          <w:b/>
          <w:bCs/>
          <w:sz w:val="24"/>
          <w:szCs w:val="24"/>
          <w:lang w:val="en-US"/>
        </w:rPr>
        <w:t>D</w:t>
      </w:r>
    </w:p>
    <w:p w14:paraId="18F4D09D" w14:textId="4959DFDD" w:rsidR="007950C5" w:rsidRPr="00CE3523" w:rsidRDefault="005A6CA9" w:rsidP="00547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lang w:val="en-US"/>
        </w:rPr>
        <w:t xml:space="preserve">The person listed below will </w:t>
      </w:r>
      <w:r w:rsidR="00BB5C6A" w:rsidRPr="00CE3523">
        <w:rPr>
          <w:rFonts w:cstheme="minorHAnsi"/>
          <w:lang w:val="en-US"/>
        </w:rPr>
        <w:t xml:space="preserve">become the owner of the Rights of Burial for the grave. </w:t>
      </w:r>
      <w:r w:rsidR="00354DB6" w:rsidRPr="00CE3523">
        <w:rPr>
          <w:rFonts w:cstheme="minorHAnsi"/>
          <w:lang w:val="en-US"/>
        </w:rPr>
        <w:t xml:space="preserve">They will hold the </w:t>
      </w:r>
      <w:r w:rsidRPr="00CE3523">
        <w:rPr>
          <w:rFonts w:cstheme="minorHAnsi"/>
          <w:lang w:val="en-US"/>
        </w:rPr>
        <w:t xml:space="preserve">deed to the grave, and </w:t>
      </w:r>
      <w:r w:rsidR="00C3370A" w:rsidRPr="00CE3523">
        <w:rPr>
          <w:rFonts w:cstheme="minorHAnsi"/>
          <w:lang w:val="en-US"/>
        </w:rPr>
        <w:t xml:space="preserve">will </w:t>
      </w:r>
      <w:r w:rsidRPr="00CE3523">
        <w:rPr>
          <w:rFonts w:cstheme="minorHAnsi"/>
          <w:lang w:val="en-US"/>
        </w:rPr>
        <w:t xml:space="preserve">be the </w:t>
      </w:r>
      <w:r w:rsidR="00354DB6" w:rsidRPr="00CE3523">
        <w:rPr>
          <w:rFonts w:cstheme="minorHAnsi"/>
          <w:lang w:val="en-US"/>
        </w:rPr>
        <w:t xml:space="preserve">only </w:t>
      </w:r>
      <w:r w:rsidRPr="00CE3523">
        <w:rPr>
          <w:rFonts w:cstheme="minorHAnsi"/>
          <w:lang w:val="en-US"/>
        </w:rPr>
        <w:t xml:space="preserve">person </w:t>
      </w:r>
      <w:r w:rsidR="00BA3BCB" w:rsidRPr="00CE3523">
        <w:rPr>
          <w:rFonts w:cstheme="minorHAnsi"/>
          <w:lang w:val="en-US"/>
        </w:rPr>
        <w:t>who is legally permitted to approve future burials</w:t>
      </w:r>
      <w:r w:rsidR="00D74A87" w:rsidRPr="00CE3523">
        <w:rPr>
          <w:rFonts w:cstheme="minorHAnsi"/>
          <w:lang w:val="en-US"/>
        </w:rPr>
        <w:t xml:space="preserve">, </w:t>
      </w:r>
      <w:r w:rsidR="00C3370A" w:rsidRPr="00CE3523">
        <w:rPr>
          <w:rFonts w:cstheme="minorHAnsi"/>
          <w:lang w:val="en-US"/>
        </w:rPr>
        <w:t>as well as any</w:t>
      </w:r>
      <w:r w:rsidR="00C60C03" w:rsidRPr="00CE3523">
        <w:rPr>
          <w:rFonts w:cstheme="minorHAnsi"/>
          <w:lang w:val="en-US"/>
        </w:rPr>
        <w:t xml:space="preserve"> matters relating to memorials.</w:t>
      </w:r>
      <w:r w:rsidR="00830750" w:rsidRPr="00CE3523">
        <w:rPr>
          <w:rFonts w:cstheme="minorHAnsi"/>
          <w:lang w:val="en-US"/>
        </w:rPr>
        <w:t xml:space="preserve"> </w:t>
      </w:r>
    </w:p>
    <w:p w14:paraId="7D46572A" w14:textId="77777777" w:rsidR="00140C82" w:rsidRPr="00CE3523" w:rsidRDefault="00140C82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6B12641C" w14:textId="0FA0CF09" w:rsidR="00A70A4D" w:rsidRPr="00CE3523" w:rsidRDefault="00BE2892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b/>
          <w:bCs/>
          <w:lang w:val="en-US"/>
        </w:rPr>
        <w:t>Name and Surname</w:t>
      </w:r>
      <w:r w:rsidR="00010554" w:rsidRPr="00CE3523">
        <w:rPr>
          <w:rFonts w:cstheme="minorHAnsi"/>
          <w:b/>
          <w:bCs/>
          <w:lang w:val="en-US"/>
        </w:rPr>
        <w:t xml:space="preserve"> (Legal Name)</w:t>
      </w:r>
      <w:r w:rsidRPr="00CE3523">
        <w:rPr>
          <w:rFonts w:cstheme="minorHAnsi"/>
          <w:b/>
          <w:bCs/>
          <w:lang w:val="en-US"/>
        </w:rPr>
        <w:tab/>
      </w:r>
      <w:r w:rsidRPr="00CE3523">
        <w:rPr>
          <w:rFonts w:cstheme="minorHAnsi"/>
          <w:b/>
          <w:bCs/>
          <w:lang w:val="en-US"/>
        </w:rPr>
        <w:tab/>
      </w:r>
      <w:bookmarkStart w:id="1" w:name="_Hlk83648428"/>
      <w:sdt>
        <w:sdtPr>
          <w:rPr>
            <w:rFonts w:cstheme="minorHAnsi"/>
            <w:b/>
            <w:bCs/>
            <w:lang w:val="en-US"/>
          </w:rPr>
          <w:alias w:val="Type Number"/>
          <w:tag w:val="Type Number"/>
          <w:id w:val="-1649968785"/>
          <w:placeholder>
            <w:docPart w:val="DF70EBAA7AFC4C40ACD384D5CA3A325C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849712340"/>
              <w:placeholder>
                <w:docPart w:val="5C0027BC61EA4BE58FBA38ECF7AB3893"/>
              </w:placeholder>
              <w:showingPlcHdr/>
            </w:sdtPr>
            <w:sdtEndPr/>
            <w:sdtContent>
              <w:r w:rsidR="00992153" w:rsidRPr="00CE3523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  <w:bookmarkEnd w:id="1"/>
    </w:p>
    <w:p w14:paraId="3D27F859" w14:textId="77777777" w:rsidR="00A70A4D" w:rsidRPr="008565FC" w:rsidRDefault="00A70A4D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28CE17F0" w14:textId="717248E2" w:rsidR="00A70A4D" w:rsidRPr="00CE3523" w:rsidRDefault="00BE2892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b/>
          <w:bCs/>
          <w:lang w:val="en-US"/>
        </w:rPr>
        <w:t>Relationship to the Deceased</w:t>
      </w:r>
      <w:r w:rsidRPr="00CE3523">
        <w:rPr>
          <w:rFonts w:cstheme="minorHAnsi"/>
          <w:b/>
          <w:bCs/>
          <w:lang w:val="en-US"/>
        </w:rPr>
        <w:tab/>
      </w:r>
      <w:r w:rsidR="00C3370A" w:rsidRPr="00CE3523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369411358"/>
          <w:placeholder>
            <w:docPart w:val="976CA932F7704B79A4288FF97A5A20CE"/>
          </w:placeholder>
          <w:showingPlcHdr/>
        </w:sdtPr>
        <w:sdtEndPr/>
        <w:sdtContent>
          <w:r w:rsidR="008A0114" w:rsidRPr="00CE352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FA17382" w14:textId="77777777" w:rsidR="00A70A4D" w:rsidRPr="008565FC" w:rsidRDefault="00A70A4D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38E57E8D" w14:textId="1F60C5FE" w:rsidR="00A70A4D" w:rsidRPr="00CE3523" w:rsidRDefault="00BE2892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b/>
          <w:bCs/>
          <w:lang w:val="en-US"/>
        </w:rPr>
        <w:t>Contact Number</w:t>
      </w:r>
      <w:r w:rsidRPr="00CE3523">
        <w:rPr>
          <w:rFonts w:cstheme="minorHAnsi"/>
          <w:b/>
          <w:bCs/>
          <w:lang w:val="en-US"/>
        </w:rPr>
        <w:tab/>
      </w:r>
      <w:r w:rsidRPr="00CE3523">
        <w:rPr>
          <w:rFonts w:cstheme="minorHAnsi"/>
          <w:b/>
          <w:bCs/>
          <w:lang w:val="en-US"/>
        </w:rPr>
        <w:tab/>
        <w:t xml:space="preserve">      </w:t>
      </w:r>
      <w:r w:rsidRPr="00CE3523">
        <w:rPr>
          <w:rFonts w:cstheme="minorHAnsi"/>
          <w:b/>
          <w:bCs/>
          <w:lang w:val="en-US"/>
        </w:rPr>
        <w:tab/>
      </w:r>
      <w:r w:rsidR="00712351" w:rsidRPr="00CE3523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626937383"/>
          <w:placeholder>
            <w:docPart w:val="8281588B3959446AA90521162E27D91B"/>
          </w:placeholder>
          <w:showingPlcHdr/>
        </w:sdtPr>
        <w:sdtEndPr/>
        <w:sdtContent>
          <w:r w:rsidR="008A0114" w:rsidRPr="00CE352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EBCAA87" w14:textId="77777777" w:rsidR="00A70A4D" w:rsidRPr="008565FC" w:rsidRDefault="00A70A4D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107A6FE0" w14:textId="575BE8B8" w:rsidR="00A70A4D" w:rsidRPr="00CE3523" w:rsidRDefault="00BE2892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b/>
          <w:bCs/>
          <w:lang w:val="en-US"/>
        </w:rPr>
        <w:t xml:space="preserve">Email Address </w:t>
      </w:r>
      <w:r w:rsidRPr="00CE3523">
        <w:rPr>
          <w:rFonts w:cstheme="minorHAnsi"/>
          <w:b/>
          <w:bCs/>
          <w:lang w:val="en-US"/>
        </w:rPr>
        <w:tab/>
      </w:r>
      <w:r w:rsidRPr="00CE3523">
        <w:rPr>
          <w:rFonts w:cstheme="minorHAnsi"/>
          <w:b/>
          <w:bCs/>
          <w:lang w:val="en-US"/>
        </w:rPr>
        <w:tab/>
      </w:r>
      <w:r w:rsidRPr="00CE3523">
        <w:rPr>
          <w:rFonts w:cstheme="minorHAnsi"/>
          <w:b/>
          <w:bCs/>
          <w:lang w:val="en-US"/>
        </w:rPr>
        <w:tab/>
      </w:r>
      <w:r w:rsidR="00712351" w:rsidRPr="00CE3523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alias w:val="Enter E-Mail Address"/>
          <w:tag w:val="Enter E-Mail Address"/>
          <w:id w:val="-1435973568"/>
          <w:placeholder>
            <w:docPart w:val="F535F6A5980242EE97D2CA14C1A5E3E4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alias w:val="Type Number"/>
              <w:tag w:val="Type Number"/>
              <w:id w:val="-1364364490"/>
              <w:placeholder>
                <w:docPart w:val="10D1D8ADE89B411090AC42B4BF2E6453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bCs/>
                    <w:lang w:val="en-US"/>
                  </w:rPr>
                  <w:id w:val="1721470569"/>
                  <w:placeholder>
                    <w:docPart w:val="8428C84A1D334DC290A7CFB4DCB551C7"/>
                  </w:placeholder>
                  <w:showingPlcHdr/>
                </w:sdtPr>
                <w:sdtEndPr/>
                <w:sdtContent>
                  <w:r w:rsidR="008A0114" w:rsidRPr="00CE3523">
                    <w:rPr>
                      <w:rStyle w:val="PlaceholderText"/>
                      <w:rFonts w:cstheme="minorHAnsi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7F6489A3" w14:textId="77777777" w:rsidR="00A70A4D" w:rsidRPr="008565FC" w:rsidRDefault="00A70A4D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7A3F6594" w14:textId="50059ED9" w:rsidR="00E1768C" w:rsidRPr="00CE3523" w:rsidRDefault="0008744E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b/>
          <w:bCs/>
          <w:lang w:val="en-US"/>
        </w:rPr>
        <w:t>Residential</w:t>
      </w:r>
      <w:r w:rsidR="00BE2892" w:rsidRPr="00CE3523">
        <w:rPr>
          <w:rFonts w:cstheme="minorHAnsi"/>
          <w:b/>
          <w:bCs/>
          <w:lang w:val="en-US"/>
        </w:rPr>
        <w:t xml:space="preserve"> Address </w:t>
      </w:r>
      <w:r w:rsidR="00BE2892" w:rsidRPr="00CE3523">
        <w:rPr>
          <w:rFonts w:cstheme="minorHAnsi"/>
          <w:b/>
          <w:bCs/>
          <w:lang w:val="en-US"/>
        </w:rPr>
        <w:tab/>
      </w:r>
      <w:r w:rsidR="00C3370A" w:rsidRPr="00CE3523">
        <w:rPr>
          <w:rFonts w:cstheme="minorHAnsi"/>
          <w:b/>
          <w:bCs/>
          <w:lang w:val="en-US"/>
        </w:rPr>
        <w:tab/>
      </w:r>
      <w:r w:rsidR="008565FC">
        <w:rPr>
          <w:rFonts w:cstheme="minorHAnsi"/>
          <w:b/>
          <w:bCs/>
          <w:lang w:val="en-US"/>
        </w:rPr>
        <w:tab/>
      </w:r>
      <w:r w:rsidR="00BE2892" w:rsidRPr="00CE3523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alias w:val="Type Number"/>
          <w:tag w:val="Type Number"/>
          <w:id w:val="479819131"/>
          <w:placeholder>
            <w:docPart w:val="9258996A26104523A1EBB1DE1A53E3C6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1919512804"/>
              <w:placeholder>
                <w:docPart w:val="DBE831D59D444EAAA25011073373CD76"/>
              </w:placeholder>
              <w:showingPlcHdr/>
            </w:sdtPr>
            <w:sdtEndPr/>
            <w:sdtContent>
              <w:r w:rsidR="008A0114" w:rsidRPr="00CE3523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550FB5A1" w14:textId="77777777" w:rsidR="00E1768C" w:rsidRPr="008565FC" w:rsidRDefault="00E1768C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38C59F30" w14:textId="362FE957" w:rsidR="00E1768C" w:rsidRPr="00CE3523" w:rsidRDefault="00AD6259" w:rsidP="00E176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b/>
          <w:bCs/>
          <w:lang w:val="en-US"/>
        </w:rPr>
        <w:t>Postal Address</w:t>
      </w:r>
      <w:r w:rsidR="0028687C">
        <w:rPr>
          <w:rFonts w:cstheme="minorHAnsi"/>
          <w:b/>
          <w:bCs/>
          <w:lang w:val="en-US"/>
        </w:rPr>
        <w:tab/>
      </w:r>
      <w:r w:rsidRPr="00CE3523">
        <w:rPr>
          <w:rFonts w:cstheme="minorHAnsi"/>
          <w:b/>
          <w:bCs/>
          <w:lang w:val="en-US"/>
        </w:rPr>
        <w:t xml:space="preserve"> </w:t>
      </w:r>
      <w:r w:rsidR="0028687C" w:rsidRPr="00B10704">
        <w:rPr>
          <w:rFonts w:cstheme="minorHAnsi"/>
          <w:lang w:val="en-US"/>
        </w:rPr>
        <w:t xml:space="preserve">As above </w:t>
      </w:r>
      <w:sdt>
        <w:sdtPr>
          <w:rPr>
            <w:rFonts w:cstheme="minorHAnsi"/>
            <w:lang w:val="en-US"/>
          </w:rPr>
          <w:id w:val="-122444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87C" w:rsidRPr="00B1070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E3523">
        <w:rPr>
          <w:rFonts w:cstheme="minorHAnsi"/>
          <w:b/>
          <w:bCs/>
          <w:lang w:val="en-US"/>
        </w:rPr>
        <w:tab/>
      </w:r>
      <w:r w:rsidRPr="00CE3523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299459612"/>
          <w:placeholder>
            <w:docPart w:val="1944AED8D1E34E1B95EFFA03596700DD"/>
          </w:placeholder>
          <w:showingPlcHdr/>
        </w:sdtPr>
        <w:sdtEndPr/>
        <w:sdtContent>
          <w:r w:rsidR="008A0114" w:rsidRPr="00CE352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C160BBE" w14:textId="77777777" w:rsidR="00010554" w:rsidRPr="008565FC" w:rsidRDefault="00010554" w:rsidP="00E176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2B776D17" w14:textId="3366CF30" w:rsidR="00010554" w:rsidRPr="00CE3523" w:rsidRDefault="00010554" w:rsidP="000105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lang w:val="en-US"/>
        </w:rPr>
      </w:pPr>
      <w:r w:rsidRPr="00CE3523">
        <w:rPr>
          <w:rFonts w:cstheme="minorHAnsi"/>
          <w:b/>
          <w:bCs/>
          <w:lang w:val="en-US"/>
        </w:rPr>
        <w:t>Owner Signature</w:t>
      </w:r>
      <w:r w:rsidR="008565FC">
        <w:rPr>
          <w:rFonts w:cstheme="minorHAnsi"/>
          <w:b/>
          <w:bCs/>
          <w:lang w:val="en-US"/>
        </w:rPr>
        <w:t xml:space="preserve"> </w:t>
      </w:r>
      <w:r w:rsidR="008565FC" w:rsidRPr="008565FC">
        <w:rPr>
          <w:rFonts w:cstheme="minorHAnsi"/>
          <w:b/>
          <w:bCs/>
          <w:i/>
          <w:iCs/>
          <w:lang w:val="en-US"/>
        </w:rPr>
        <w:t>(handwritten)</w:t>
      </w:r>
      <w:r w:rsidRPr="00CE3523">
        <w:rPr>
          <w:rFonts w:cstheme="minorHAnsi"/>
          <w:b/>
          <w:bCs/>
          <w:lang w:val="en-US"/>
        </w:rPr>
        <w:tab/>
      </w:r>
      <w:r w:rsidRPr="00CE3523">
        <w:rPr>
          <w:rFonts w:cstheme="minorHAnsi"/>
          <w:b/>
          <w:bCs/>
          <w:lang w:val="en-US"/>
        </w:rPr>
        <w:tab/>
        <w:t>_________________________________</w:t>
      </w:r>
    </w:p>
    <w:p w14:paraId="056EACE4" w14:textId="77777777" w:rsidR="00E1768C" w:rsidRPr="008565FC" w:rsidRDefault="00E1768C" w:rsidP="00E176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b/>
          <w:bCs/>
          <w:sz w:val="12"/>
          <w:szCs w:val="12"/>
          <w:lang w:val="en-US"/>
        </w:rPr>
      </w:pPr>
    </w:p>
    <w:p w14:paraId="11DC3DE4" w14:textId="1078CD75" w:rsidR="00AD6259" w:rsidRPr="00CE3523" w:rsidRDefault="00AD6259" w:rsidP="00E176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6" w:right="-472"/>
        <w:rPr>
          <w:rFonts w:cstheme="minorHAnsi"/>
          <w:i/>
          <w:iCs/>
          <w:lang w:val="en-US"/>
        </w:rPr>
      </w:pPr>
      <w:r w:rsidRPr="00CE3523">
        <w:rPr>
          <w:rFonts w:cstheme="minorHAnsi"/>
          <w:i/>
          <w:iCs/>
          <w:lang w:val="en-US"/>
        </w:rPr>
        <w:t>After the deed to the grave is made out, it will be posted to the above listed postal address.</w:t>
      </w:r>
    </w:p>
    <w:p w14:paraId="25475298" w14:textId="04A64776" w:rsidR="00C710AD" w:rsidRPr="00393E83" w:rsidRDefault="00C710AD" w:rsidP="00547CA7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E257FF4" w14:textId="52316416" w:rsidR="00167BE4" w:rsidRPr="004D0EA1" w:rsidRDefault="00167BE4" w:rsidP="00167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-425" w:right="-471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D0EA1">
        <w:rPr>
          <w:rFonts w:cstheme="minorHAnsi"/>
          <w:b/>
          <w:bCs/>
          <w:sz w:val="24"/>
          <w:szCs w:val="24"/>
          <w:lang w:val="en-US"/>
        </w:rPr>
        <w:t>IF A GRAVE IS BEING RE-OPENED or IT WAS PRE-PURCHASED – Section E</w:t>
      </w:r>
    </w:p>
    <w:p w14:paraId="1A45EABB" w14:textId="122059E6" w:rsidR="00B77CC0" w:rsidRPr="004D0EA1" w:rsidRDefault="005343F2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4D0EA1">
        <w:rPr>
          <w:rFonts w:cstheme="minorHAnsi"/>
          <w:b/>
          <w:bCs/>
          <w:lang w:val="en-US"/>
        </w:rPr>
        <w:t>Cemetery Section</w:t>
      </w:r>
      <w:r w:rsidR="004B6532" w:rsidRPr="004D0EA1">
        <w:rPr>
          <w:rFonts w:cstheme="minorHAnsi"/>
          <w:b/>
          <w:bCs/>
          <w:lang w:val="en-US"/>
        </w:rPr>
        <w:t xml:space="preserve"> </w:t>
      </w:r>
      <w:r w:rsidRPr="004D0EA1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1674641473"/>
          <w:placeholder>
            <w:docPart w:val="F7018A2E82174FE0AC571108AA6D1BA4"/>
          </w:placeholder>
        </w:sdtPr>
        <w:sdtEndPr/>
        <w:sdtContent>
          <w:r w:rsidR="0039134A" w:rsidRPr="004D0EA1">
            <w:rPr>
              <w:rFonts w:cstheme="minorHAnsi"/>
              <w:b/>
              <w:bCs/>
              <w:lang w:val="en-US"/>
            </w:rPr>
            <w:tab/>
          </w:r>
        </w:sdtContent>
      </w:sdt>
      <w:r w:rsidR="0039134A" w:rsidRPr="004D0EA1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2146966246"/>
          <w:placeholder>
            <w:docPart w:val="E7C9A30039534DCFB887F6783528B569"/>
          </w:placeholder>
          <w:showingPlcHdr/>
        </w:sdtPr>
        <w:sdtEndPr/>
        <w:sdtContent>
          <w:r w:rsidR="0039134A" w:rsidRPr="004D0EA1">
            <w:rPr>
              <w:rStyle w:val="PlaceholderText"/>
              <w:rFonts w:cstheme="minorHAnsi"/>
            </w:rPr>
            <w:t>Click or tap here to enter text.</w:t>
          </w:r>
        </w:sdtContent>
      </w:sdt>
      <w:r w:rsidR="0039134A" w:rsidRPr="004D0EA1">
        <w:rPr>
          <w:rFonts w:cstheme="minorHAnsi"/>
          <w:b/>
          <w:bCs/>
          <w:lang w:val="en-US"/>
        </w:rPr>
        <w:t xml:space="preserve"> </w:t>
      </w:r>
      <w:r w:rsidR="0039134A" w:rsidRPr="004D0EA1">
        <w:rPr>
          <w:rFonts w:cstheme="minorHAnsi"/>
          <w:b/>
          <w:bCs/>
          <w:lang w:val="en-US"/>
        </w:rPr>
        <w:tab/>
      </w:r>
      <w:r w:rsidR="00F44EA3" w:rsidRPr="004D0EA1">
        <w:rPr>
          <w:rFonts w:cstheme="minorHAnsi"/>
          <w:b/>
          <w:bCs/>
          <w:lang w:val="en-US"/>
        </w:rPr>
        <w:t>Stake / Space</w:t>
      </w:r>
      <w:r w:rsidR="009A1C4E" w:rsidRPr="004D0EA1">
        <w:rPr>
          <w:rFonts w:cstheme="minorHAnsi"/>
          <w:b/>
          <w:bCs/>
          <w:lang w:val="en-US"/>
        </w:rPr>
        <w:t xml:space="preserve"> </w:t>
      </w:r>
      <w:sdt>
        <w:sdtPr>
          <w:rPr>
            <w:rFonts w:cstheme="minorHAnsi"/>
            <w:b/>
            <w:bCs/>
            <w:lang w:val="en-US"/>
          </w:rPr>
          <w:id w:val="-1716886429"/>
          <w:placeholder>
            <w:docPart w:val="421912DCEA9048A5A8D4B1B81E1BE622"/>
          </w:placeholder>
        </w:sdtPr>
        <w:sdtEndPr/>
        <w:sdtContent>
          <w:sdt>
            <w:sdtPr>
              <w:rPr>
                <w:rFonts w:cstheme="minorHAnsi"/>
                <w:b/>
                <w:bCs/>
                <w:lang w:val="en-US"/>
              </w:rPr>
              <w:id w:val="-1891500059"/>
              <w:placeholder>
                <w:docPart w:val="2D4CFC27C4EE4684803310D464F13B49"/>
              </w:placeholder>
              <w:showingPlcHdr/>
            </w:sdtPr>
            <w:sdtEndPr/>
            <w:sdtContent>
              <w:r w:rsidR="0039134A" w:rsidRPr="004D0EA1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754ABA5A" w14:textId="749757F3" w:rsidR="00074FFF" w:rsidRPr="004D0EA1" w:rsidRDefault="00A6785D" w:rsidP="00816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4D0EA1">
        <w:rPr>
          <w:rFonts w:cstheme="minorHAnsi"/>
          <w:b/>
          <w:bCs/>
          <w:lang w:val="en-US"/>
        </w:rPr>
        <w:t>Right of Burial Deed Number</w:t>
      </w:r>
      <w:r w:rsidR="00044B60" w:rsidRPr="004D0EA1">
        <w:rPr>
          <w:rFonts w:cstheme="minorHAnsi"/>
          <w:b/>
          <w:bCs/>
          <w:lang w:val="en-US"/>
        </w:rPr>
        <w:tab/>
      </w:r>
      <w:r w:rsidR="009A1C4E" w:rsidRPr="004D0EA1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195395141"/>
          <w:placeholder>
            <w:docPart w:val="A98604E5ACCF43149FC994424CE13CF7"/>
          </w:placeholder>
          <w:showingPlcHdr/>
        </w:sdtPr>
        <w:sdtEndPr/>
        <w:sdtContent>
          <w:r w:rsidR="00CC3C27" w:rsidRPr="004D0EA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EDC02C2" w14:textId="46981D37" w:rsidR="00074FFF" w:rsidRPr="004D0EA1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4D0EA1">
        <w:rPr>
          <w:rFonts w:cstheme="minorHAnsi"/>
          <w:b/>
          <w:bCs/>
          <w:lang w:val="en-US"/>
        </w:rPr>
        <w:t>Name</w:t>
      </w:r>
      <w:r w:rsidR="00A93D9F" w:rsidRPr="004D0EA1">
        <w:rPr>
          <w:rFonts w:cstheme="minorHAnsi"/>
          <w:b/>
          <w:bCs/>
          <w:lang w:val="en-US"/>
        </w:rPr>
        <w:t xml:space="preserve"> of person holding Right of Burial</w:t>
      </w:r>
      <w:r w:rsidR="00140C82" w:rsidRPr="004D0EA1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661696591"/>
          <w:placeholder>
            <w:docPart w:val="5DB9046396FC4E7E80A34016D43096EE"/>
          </w:placeholder>
          <w:showingPlcHdr/>
        </w:sdtPr>
        <w:sdtEndPr/>
        <w:sdtContent>
          <w:r w:rsidR="00CC3C27" w:rsidRPr="004D0EA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AA9EB0C" w14:textId="1CFD5137" w:rsidR="00074FFF" w:rsidRPr="004D0EA1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4D0EA1">
        <w:rPr>
          <w:rFonts w:cstheme="minorHAnsi"/>
          <w:b/>
          <w:bCs/>
          <w:lang w:val="en-US"/>
        </w:rPr>
        <w:t>Contact Number</w:t>
      </w:r>
      <w:r w:rsidR="0077601F" w:rsidRPr="004D0EA1">
        <w:rPr>
          <w:rFonts w:cstheme="minorHAnsi"/>
          <w:b/>
          <w:bCs/>
          <w:lang w:val="en-US"/>
        </w:rPr>
        <w:t xml:space="preserve"> for Burial Right Holder</w:t>
      </w:r>
      <w:r w:rsidR="00B45E85" w:rsidRPr="004D0EA1">
        <w:rPr>
          <w:rFonts w:cstheme="minorHAnsi"/>
          <w:b/>
          <w:bCs/>
          <w:lang w:val="en-US"/>
        </w:rPr>
        <w:t xml:space="preserve"> </w:t>
      </w:r>
      <w:r w:rsidR="00712351" w:rsidRPr="004D0EA1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996303206"/>
          <w:placeholder>
            <w:docPart w:val="D73658B533B1404F8F6C1D3903508F4C"/>
          </w:placeholder>
          <w:showingPlcHdr/>
        </w:sdtPr>
        <w:sdtEndPr/>
        <w:sdtContent>
          <w:r w:rsidR="00CC3C27" w:rsidRPr="004D0EA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3AADF23" w14:textId="2E10108E" w:rsidR="00074FFF" w:rsidRPr="004D0EA1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4D0EA1">
        <w:rPr>
          <w:rFonts w:cstheme="minorHAnsi"/>
          <w:b/>
          <w:bCs/>
          <w:lang w:val="en-US"/>
        </w:rPr>
        <w:t xml:space="preserve">Email Address </w:t>
      </w:r>
      <w:r w:rsidR="0077601F" w:rsidRPr="004D0EA1">
        <w:rPr>
          <w:rFonts w:cstheme="minorHAnsi"/>
          <w:b/>
          <w:bCs/>
          <w:lang w:val="en-US"/>
        </w:rPr>
        <w:t>for Burial Right Holder</w:t>
      </w:r>
      <w:r w:rsidR="00B45E85" w:rsidRPr="004D0EA1">
        <w:rPr>
          <w:rFonts w:cstheme="minorHAnsi"/>
          <w:b/>
          <w:bCs/>
          <w:lang w:val="en-US"/>
        </w:rPr>
        <w:t xml:space="preserve"> </w:t>
      </w:r>
      <w:r w:rsidR="00FB15AB" w:rsidRPr="004D0EA1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052349268"/>
          <w:placeholder>
            <w:docPart w:val="63075058DAC845FA91AB2256372A0B8A"/>
          </w:placeholder>
          <w:showingPlcHdr/>
        </w:sdtPr>
        <w:sdtEndPr/>
        <w:sdtContent>
          <w:r w:rsidR="00CC3C27" w:rsidRPr="004D0EA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EBB4BBF" w14:textId="592DE3C5" w:rsidR="00A70A4D" w:rsidRPr="004D0EA1" w:rsidRDefault="00074FFF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4D0EA1">
        <w:rPr>
          <w:rFonts w:cstheme="minorHAnsi"/>
          <w:b/>
          <w:bCs/>
          <w:lang w:val="en-US"/>
        </w:rPr>
        <w:t xml:space="preserve">Physical Address </w:t>
      </w:r>
      <w:r w:rsidR="0077601F" w:rsidRPr="004D0EA1">
        <w:rPr>
          <w:rFonts w:cstheme="minorHAnsi"/>
          <w:b/>
          <w:bCs/>
          <w:lang w:val="en-US"/>
        </w:rPr>
        <w:t>of Burial Right Holder</w:t>
      </w:r>
      <w:r w:rsidR="00B45E85" w:rsidRPr="004D0EA1">
        <w:rPr>
          <w:rFonts w:cstheme="minorHAnsi"/>
          <w:b/>
          <w:bCs/>
          <w:lang w:val="en-US"/>
        </w:rPr>
        <w:t xml:space="preserve"> </w:t>
      </w:r>
      <w:r w:rsidR="00140C82" w:rsidRPr="004D0EA1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2143188813"/>
          <w:placeholder>
            <w:docPart w:val="86F237AFB3E140D0A6BD636C9071AB56"/>
          </w:placeholder>
          <w:showingPlcHdr/>
        </w:sdtPr>
        <w:sdtEndPr/>
        <w:sdtContent>
          <w:r w:rsidR="00CC3C27" w:rsidRPr="004D0EA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8BD5F4B" w14:textId="0B63E6F4" w:rsidR="00A70A4D" w:rsidRPr="004D0EA1" w:rsidRDefault="0009699B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lang w:val="en-US"/>
        </w:rPr>
      </w:pPr>
      <w:r w:rsidRPr="004D0EA1">
        <w:rPr>
          <w:rFonts w:cstheme="minorHAnsi"/>
          <w:lang w:val="en-US"/>
        </w:rPr>
        <w:t>By signing below, t</w:t>
      </w:r>
      <w:r w:rsidR="00D225C6" w:rsidRPr="004D0EA1">
        <w:rPr>
          <w:rFonts w:cstheme="minorHAnsi"/>
          <w:lang w:val="en-US"/>
        </w:rPr>
        <w:t xml:space="preserve">he person holding the Right of Burial, hereby </w:t>
      </w:r>
      <w:r w:rsidR="006B0E2C" w:rsidRPr="004D0EA1">
        <w:rPr>
          <w:rFonts w:cstheme="minorHAnsi"/>
          <w:lang w:val="en-US"/>
        </w:rPr>
        <w:t xml:space="preserve">gives legal permission for the use or re-open of the </w:t>
      </w:r>
      <w:r w:rsidRPr="004D0EA1">
        <w:rPr>
          <w:rFonts w:cstheme="minorHAnsi"/>
          <w:lang w:val="en-US"/>
        </w:rPr>
        <w:t>aforementioned burial space.</w:t>
      </w:r>
      <w:r w:rsidR="005869FA" w:rsidRPr="004D0EA1">
        <w:rPr>
          <w:rFonts w:cstheme="minorHAnsi"/>
          <w:lang w:val="en-US"/>
        </w:rPr>
        <w:t xml:space="preserve"> </w:t>
      </w:r>
    </w:p>
    <w:p w14:paraId="25D686AD" w14:textId="00DD252D" w:rsidR="00974F98" w:rsidRPr="004D0EA1" w:rsidRDefault="004D0EA1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lang w:val="en-US"/>
        </w:rPr>
      </w:pPr>
      <w:bookmarkStart w:id="2" w:name="_Hlk104902563"/>
      <w:r w:rsidRPr="004D0EA1">
        <w:rPr>
          <w:rFonts w:cstheme="minorHAnsi"/>
          <w:b/>
          <w:bCs/>
          <w:lang w:val="en-US"/>
        </w:rPr>
        <w:t xml:space="preserve">Owner Signature </w:t>
      </w:r>
      <w:r w:rsidRPr="004D0EA1">
        <w:rPr>
          <w:rFonts w:cstheme="minorHAnsi"/>
          <w:b/>
          <w:bCs/>
          <w:i/>
          <w:iCs/>
          <w:lang w:val="en-US"/>
        </w:rPr>
        <w:t>(handwritten)</w:t>
      </w:r>
      <w:r w:rsidRPr="004D0EA1">
        <w:rPr>
          <w:rFonts w:cstheme="minorHAnsi"/>
          <w:b/>
          <w:bCs/>
          <w:lang w:val="en-US"/>
        </w:rPr>
        <w:tab/>
      </w:r>
      <w:r w:rsidR="006D7AE6" w:rsidRPr="004D0EA1">
        <w:rPr>
          <w:rFonts w:cstheme="minorHAnsi"/>
          <w:b/>
          <w:bCs/>
          <w:lang w:val="en-US"/>
        </w:rPr>
        <w:tab/>
      </w:r>
      <w:r w:rsidR="003A4769" w:rsidRPr="004D0EA1">
        <w:rPr>
          <w:rFonts w:cstheme="minorHAnsi"/>
          <w:lang w:val="en-US"/>
        </w:rPr>
        <w:t>_____________________________</w:t>
      </w:r>
      <w:r w:rsidR="00974F98" w:rsidRPr="004D0EA1">
        <w:rPr>
          <w:rFonts w:cstheme="minorHAnsi"/>
          <w:lang w:val="en-US"/>
        </w:rPr>
        <w:t>____</w:t>
      </w:r>
    </w:p>
    <w:bookmarkEnd w:id="2"/>
    <w:p w14:paraId="1187B961" w14:textId="77777777" w:rsidR="00A70A4D" w:rsidRPr="0036072F" w:rsidRDefault="00A70A4D" w:rsidP="00A70A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ascii="Arial" w:hAnsi="Arial" w:cs="Arial"/>
          <w:b/>
          <w:bCs/>
          <w:sz w:val="12"/>
          <w:szCs w:val="12"/>
          <w:lang w:val="en-US"/>
        </w:rPr>
      </w:pPr>
    </w:p>
    <w:p w14:paraId="3966F6AC" w14:textId="77777777" w:rsidR="00222197" w:rsidRPr="007547EA" w:rsidRDefault="00222197" w:rsidP="007547EA">
      <w:pPr>
        <w:spacing w:after="0" w:line="240" w:lineRule="auto"/>
        <w:ind w:left="-426" w:right="-472"/>
        <w:jc w:val="center"/>
        <w:rPr>
          <w:rFonts w:ascii="Arial" w:hAnsi="Arial" w:cs="Arial"/>
          <w:b/>
          <w:bCs/>
          <w:sz w:val="12"/>
          <w:szCs w:val="12"/>
          <w:lang w:val="en-US"/>
        </w:rPr>
      </w:pPr>
    </w:p>
    <w:p w14:paraId="4EC21027" w14:textId="70220500" w:rsidR="00167BE4" w:rsidRPr="000814AE" w:rsidRDefault="00167BE4" w:rsidP="002221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-425" w:right="-471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814AE">
        <w:rPr>
          <w:rFonts w:cstheme="minorHAnsi"/>
          <w:b/>
          <w:bCs/>
          <w:sz w:val="24"/>
          <w:szCs w:val="24"/>
          <w:lang w:val="en-US"/>
        </w:rPr>
        <w:t xml:space="preserve">FUNERAL DIRECTOR </w:t>
      </w:r>
      <w:r w:rsidR="00222197" w:rsidRPr="000814AE">
        <w:rPr>
          <w:rFonts w:cstheme="minorHAnsi"/>
          <w:b/>
          <w:bCs/>
          <w:sz w:val="24"/>
          <w:szCs w:val="24"/>
          <w:lang w:val="en-US"/>
        </w:rPr>
        <w:t>– Section F</w:t>
      </w:r>
    </w:p>
    <w:p w14:paraId="17094484" w14:textId="57E88F61" w:rsidR="00341B10" w:rsidRPr="000814AE" w:rsidRDefault="00341B10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0814AE">
        <w:rPr>
          <w:rFonts w:cstheme="minorHAnsi"/>
          <w:lang w:val="en-US"/>
        </w:rPr>
        <w:t>Please send the Certificate for Burial together with this form. Is this attached?</w:t>
      </w:r>
      <w:r w:rsidRPr="000814AE">
        <w:rPr>
          <w:rFonts w:cstheme="minorHAnsi"/>
          <w:b/>
          <w:bCs/>
          <w:lang w:val="en-US"/>
        </w:rPr>
        <w:t xml:space="preserve"> </w:t>
      </w:r>
      <w:r w:rsidRPr="000814AE">
        <w:rPr>
          <w:rFonts w:cstheme="minorHAnsi"/>
          <w:lang w:val="en-US"/>
        </w:rPr>
        <w:t xml:space="preserve">Yes </w:t>
      </w:r>
      <w:sdt>
        <w:sdtPr>
          <w:rPr>
            <w:rFonts w:cstheme="minorHAnsi"/>
            <w:lang w:val="en-US"/>
          </w:rPr>
          <w:id w:val="-11411771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0814A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0814AE">
        <w:rPr>
          <w:rFonts w:cstheme="minorHAnsi"/>
          <w:lang w:val="en-US"/>
        </w:rPr>
        <w:t xml:space="preserve"> / No </w:t>
      </w:r>
      <w:sdt>
        <w:sdtPr>
          <w:rPr>
            <w:rFonts w:cstheme="minorHAnsi"/>
            <w:lang w:val="en-US"/>
          </w:rPr>
          <w:id w:val="-18243521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0814A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EA5585C" w14:textId="59962BE8" w:rsidR="00823B91" w:rsidRPr="000814AE" w:rsidRDefault="008F4D94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0814AE">
        <w:rPr>
          <w:rFonts w:cstheme="minorHAnsi"/>
          <w:b/>
          <w:bCs/>
          <w:lang w:val="en-US"/>
        </w:rPr>
        <w:t>Funeral Compan</w:t>
      </w:r>
      <w:r w:rsidR="00320B41" w:rsidRPr="000814AE">
        <w:rPr>
          <w:rFonts w:cstheme="minorHAnsi"/>
          <w:b/>
          <w:bCs/>
          <w:lang w:val="en-US"/>
        </w:rPr>
        <w:t>y</w:t>
      </w:r>
      <w:r w:rsidR="00320B41" w:rsidRPr="000814AE">
        <w:rPr>
          <w:rFonts w:cstheme="minorHAnsi"/>
          <w:b/>
          <w:bCs/>
          <w:lang w:val="en-US"/>
        </w:rPr>
        <w:tab/>
      </w:r>
      <w:r w:rsidR="00320B41" w:rsidRPr="000814AE">
        <w:rPr>
          <w:rFonts w:cstheme="minorHAnsi"/>
          <w:b/>
          <w:bCs/>
          <w:lang w:val="en-US"/>
        </w:rPr>
        <w:tab/>
      </w:r>
      <w:r w:rsidR="00320B41" w:rsidRPr="000814AE">
        <w:rPr>
          <w:rFonts w:cstheme="minorHAnsi"/>
          <w:b/>
          <w:bCs/>
          <w:lang w:val="en-US"/>
        </w:rPr>
        <w:tab/>
      </w:r>
      <w:r w:rsidR="007547EA" w:rsidRPr="000814AE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777295893"/>
          <w:placeholder>
            <w:docPart w:val="2B56387CBA8D49CEA0ADDEEAB5F7767C"/>
          </w:placeholder>
          <w:showingPlcHdr/>
        </w:sdtPr>
        <w:sdtEndPr/>
        <w:sdtContent>
          <w:r w:rsidR="008858FF" w:rsidRPr="000814A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A8252F5" w14:textId="1233A8FA" w:rsidR="003416A8" w:rsidRPr="000814AE" w:rsidRDefault="003416A8" w:rsidP="00140C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0814AE">
        <w:rPr>
          <w:rFonts w:cstheme="minorHAnsi"/>
          <w:b/>
          <w:bCs/>
          <w:lang w:val="en-US"/>
        </w:rPr>
        <w:t>Person Arranging Funeral</w:t>
      </w:r>
      <w:r w:rsidR="00DE7403" w:rsidRPr="000814AE">
        <w:rPr>
          <w:rFonts w:cstheme="minorHAnsi"/>
          <w:b/>
          <w:bCs/>
          <w:lang w:val="en-US"/>
        </w:rPr>
        <w:tab/>
      </w:r>
      <w:r w:rsidR="00DE7403" w:rsidRPr="000814AE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-879929570"/>
          <w:placeholder>
            <w:docPart w:val="EEE1BCDE7176410CBEB21A3E82A87ED7"/>
          </w:placeholder>
        </w:sdtPr>
        <w:sdtEndPr/>
        <w:sdtContent>
          <w:r w:rsidR="007547EA" w:rsidRPr="000814AE">
            <w:rPr>
              <w:rFonts w:cstheme="minorHAnsi"/>
              <w:b/>
              <w:bCs/>
              <w:lang w:val="en-US"/>
            </w:rPr>
            <w:tab/>
          </w:r>
          <w:sdt>
            <w:sdtPr>
              <w:rPr>
                <w:rFonts w:cstheme="minorHAnsi"/>
                <w:b/>
                <w:bCs/>
                <w:lang w:val="en-US"/>
              </w:rPr>
              <w:id w:val="-353188573"/>
              <w:placeholder>
                <w:docPart w:val="7C02F961B77642338797136B358A57C9"/>
              </w:placeholder>
              <w:showingPlcHdr/>
            </w:sdtPr>
            <w:sdtEndPr/>
            <w:sdtContent>
              <w:r w:rsidR="00816AF7" w:rsidRPr="000814AE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5C33F580" w14:textId="47C2047A" w:rsidR="008E6CAB" w:rsidRPr="000814AE" w:rsidRDefault="00DE7403" w:rsidP="008E6C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120" w:after="120" w:line="240" w:lineRule="auto"/>
        <w:ind w:left="-425" w:right="-471"/>
        <w:rPr>
          <w:rFonts w:cstheme="minorHAnsi"/>
          <w:b/>
          <w:bCs/>
          <w:lang w:val="en-US"/>
        </w:rPr>
      </w:pPr>
      <w:r w:rsidRPr="000814AE">
        <w:rPr>
          <w:rFonts w:cstheme="minorHAnsi"/>
          <w:b/>
          <w:bCs/>
          <w:lang w:val="en-US"/>
        </w:rPr>
        <w:t>D</w:t>
      </w:r>
      <w:r w:rsidR="000E0507" w:rsidRPr="000814AE">
        <w:rPr>
          <w:rFonts w:cstheme="minorHAnsi"/>
          <w:b/>
          <w:bCs/>
          <w:lang w:val="en-US"/>
        </w:rPr>
        <w:t>ate</w:t>
      </w:r>
      <w:r w:rsidR="000E0507" w:rsidRPr="000814AE">
        <w:rPr>
          <w:rFonts w:cstheme="minorHAnsi"/>
          <w:b/>
          <w:bCs/>
          <w:lang w:val="en-US"/>
        </w:rPr>
        <w:tab/>
      </w:r>
      <w:r w:rsidR="000E0507" w:rsidRPr="000814AE">
        <w:rPr>
          <w:rFonts w:cstheme="minorHAnsi"/>
          <w:b/>
          <w:bCs/>
          <w:lang w:val="en-US"/>
        </w:rPr>
        <w:tab/>
      </w:r>
      <w:r w:rsidR="000E0507" w:rsidRPr="000814AE">
        <w:rPr>
          <w:rFonts w:cstheme="minorHAnsi"/>
          <w:b/>
          <w:bCs/>
          <w:lang w:val="en-US"/>
        </w:rPr>
        <w:tab/>
      </w:r>
      <w:r w:rsidR="002831CD" w:rsidRPr="000814AE">
        <w:rPr>
          <w:rFonts w:cstheme="minorHAnsi"/>
          <w:b/>
          <w:bCs/>
          <w:lang w:val="en-US"/>
        </w:rPr>
        <w:tab/>
      </w:r>
      <w:r w:rsidRPr="000814AE">
        <w:rPr>
          <w:rFonts w:cstheme="minorHAnsi"/>
          <w:b/>
          <w:bCs/>
          <w:lang w:val="en-US"/>
        </w:rPr>
        <w:tab/>
      </w:r>
      <w:sdt>
        <w:sdtPr>
          <w:rPr>
            <w:rFonts w:cstheme="minorHAnsi"/>
            <w:b/>
            <w:bCs/>
            <w:lang w:val="en-US"/>
          </w:rPr>
          <w:id w:val="1341117566"/>
          <w:placeholder>
            <w:docPart w:val="86B87EEB741049DABF22090F66E64D61"/>
          </w:placeholder>
          <w:showingPlcHdr/>
        </w:sdtPr>
        <w:sdtEndPr/>
        <w:sdtContent>
          <w:r w:rsidR="00816AF7" w:rsidRPr="000814A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747E3BA" w14:textId="77777777" w:rsidR="003976C5" w:rsidRPr="000814AE" w:rsidRDefault="003976C5" w:rsidP="003976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5" w:right="-471"/>
        <w:rPr>
          <w:rFonts w:cstheme="minorHAnsi"/>
          <w:sz w:val="12"/>
          <w:szCs w:val="12"/>
          <w:lang w:val="en-US"/>
        </w:rPr>
      </w:pPr>
    </w:p>
    <w:p w14:paraId="4974DE73" w14:textId="6A32A541" w:rsidR="00816AF7" w:rsidRDefault="003E6E18" w:rsidP="003976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5" w:right="-471"/>
        <w:rPr>
          <w:rFonts w:cstheme="minorHAnsi"/>
          <w:lang w:val="en-US"/>
        </w:rPr>
      </w:pPr>
      <w:r w:rsidRPr="000814AE">
        <w:rPr>
          <w:rFonts w:cstheme="minorHAnsi"/>
          <w:b/>
          <w:bCs/>
          <w:lang w:val="en-US"/>
        </w:rPr>
        <w:t xml:space="preserve">Funeral Director </w:t>
      </w:r>
      <w:r w:rsidR="000E0507" w:rsidRPr="000814AE">
        <w:rPr>
          <w:rFonts w:cstheme="minorHAnsi"/>
          <w:b/>
          <w:bCs/>
          <w:lang w:val="en-US"/>
        </w:rPr>
        <w:t>Signature</w:t>
      </w:r>
      <w:r w:rsidR="0052569F" w:rsidRPr="0052569F">
        <w:rPr>
          <w:rFonts w:cstheme="minorHAnsi"/>
          <w:b/>
          <w:bCs/>
          <w:i/>
          <w:iCs/>
          <w:lang w:val="en-US"/>
        </w:rPr>
        <w:t xml:space="preserve"> </w:t>
      </w:r>
      <w:r w:rsidR="004D0EA1" w:rsidRPr="0052569F">
        <w:rPr>
          <w:rFonts w:cstheme="minorHAnsi"/>
          <w:b/>
          <w:bCs/>
          <w:i/>
          <w:iCs/>
          <w:lang w:val="en-US"/>
        </w:rPr>
        <w:t>(handwritten)</w:t>
      </w:r>
      <w:r w:rsidR="000E0507" w:rsidRPr="000814AE">
        <w:rPr>
          <w:rFonts w:cstheme="minorHAnsi"/>
          <w:b/>
          <w:bCs/>
          <w:lang w:val="en-US"/>
        </w:rPr>
        <w:tab/>
      </w:r>
      <w:r w:rsidR="00A33BBC" w:rsidRPr="000814AE">
        <w:rPr>
          <w:rFonts w:cstheme="minorHAnsi"/>
          <w:lang w:val="en-US"/>
        </w:rPr>
        <w:t>_________________________________</w:t>
      </w:r>
    </w:p>
    <w:p w14:paraId="7F7CD838" w14:textId="77777777" w:rsidR="00DF51BE" w:rsidRPr="000814AE" w:rsidRDefault="00DF51BE" w:rsidP="003976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-425" w:right="-471"/>
        <w:rPr>
          <w:rFonts w:cstheme="minorHAnsi"/>
          <w:lang w:val="en-US"/>
        </w:rPr>
      </w:pPr>
    </w:p>
    <w:p w14:paraId="1FF55CD4" w14:textId="77777777" w:rsidR="00DF51BE" w:rsidRPr="00091D53" w:rsidRDefault="00DF51BE" w:rsidP="00DF51BE">
      <w:pPr>
        <w:tabs>
          <w:tab w:val="left" w:pos="2325"/>
        </w:tabs>
        <w:spacing w:before="80" w:after="80"/>
        <w:jc w:val="center"/>
        <w:rPr>
          <w:rFonts w:cstheme="minorHAnsi"/>
          <w:lang w:val="en-US"/>
        </w:rPr>
      </w:pPr>
      <w:r w:rsidRPr="00091D53">
        <w:rPr>
          <w:rFonts w:cstheme="minorHAnsi"/>
          <w:color w:val="C00000"/>
          <w:lang w:val="en-US"/>
        </w:rPr>
        <w:t xml:space="preserve">Please email this Notice of Interment, together with a </w:t>
      </w:r>
      <w:r w:rsidRPr="00091D53">
        <w:rPr>
          <w:rFonts w:cstheme="minorHAnsi"/>
          <w:color w:val="C00000"/>
          <w:u w:val="single"/>
          <w:lang w:val="en-US"/>
        </w:rPr>
        <w:t>copy</w:t>
      </w:r>
      <w:r w:rsidRPr="00091D53">
        <w:rPr>
          <w:rFonts w:cstheme="minorHAnsi"/>
          <w:color w:val="C00000"/>
          <w:lang w:val="en-US"/>
        </w:rPr>
        <w:t xml:space="preserve"> of the Certificate of Cremation to </w:t>
      </w:r>
      <w:hyperlink r:id="rId10" w:history="1">
        <w:r w:rsidRPr="00091D53">
          <w:rPr>
            <w:rStyle w:val="Hyperlink"/>
            <w:rFonts w:cstheme="minorHAnsi"/>
            <w:lang w:val="en-US"/>
          </w:rPr>
          <w:t>cemetery@waretowncouncil.gov.uk</w:t>
        </w:r>
      </w:hyperlink>
      <w:r w:rsidRPr="00091D53">
        <w:rPr>
          <w:rFonts w:cstheme="minorHAnsi"/>
          <w:lang w:val="en-US"/>
        </w:rPr>
        <w:t xml:space="preserve">. </w:t>
      </w:r>
    </w:p>
    <w:p w14:paraId="22F705B0" w14:textId="77777777" w:rsidR="00DF51BE" w:rsidRPr="00091D53" w:rsidRDefault="00DF51BE" w:rsidP="00DF51BE">
      <w:pPr>
        <w:tabs>
          <w:tab w:val="left" w:pos="2325"/>
        </w:tabs>
        <w:spacing w:before="80" w:after="80"/>
        <w:jc w:val="center"/>
        <w:rPr>
          <w:rFonts w:cstheme="minorHAnsi"/>
          <w:lang w:val="en-US"/>
        </w:rPr>
      </w:pPr>
      <w:r w:rsidRPr="00091D53">
        <w:rPr>
          <w:rFonts w:cstheme="minorHAnsi"/>
          <w:color w:val="C00000"/>
          <w:lang w:val="en-US"/>
        </w:rPr>
        <w:t xml:space="preserve">Please keep the original Certificate of Cremation together with the ashes and bring them together on the day of burial. </w:t>
      </w:r>
    </w:p>
    <w:p w14:paraId="4C421FEE" w14:textId="4A792ADF" w:rsidR="00DD116B" w:rsidRPr="00DD116B" w:rsidRDefault="00DF51BE" w:rsidP="00941025">
      <w:pPr>
        <w:tabs>
          <w:tab w:val="left" w:pos="2325"/>
        </w:tabs>
        <w:spacing w:before="80" w:after="80"/>
        <w:jc w:val="center"/>
        <w:rPr>
          <w:rFonts w:ascii="Arial" w:hAnsi="Arial" w:cs="Arial"/>
          <w:sz w:val="8"/>
          <w:szCs w:val="8"/>
          <w:lang w:val="en-US"/>
        </w:rPr>
      </w:pPr>
      <w:r w:rsidRPr="00091D53">
        <w:rPr>
          <w:rFonts w:cstheme="minorHAnsi"/>
          <w:color w:val="C00000"/>
          <w:lang w:val="en-US"/>
        </w:rPr>
        <w:t>Payment for the burial can be made by BACS transfer. Bank details will be provided after verifying the accuracy and completeness of the information provided.</w:t>
      </w:r>
    </w:p>
    <w:sectPr w:rsidR="00DD116B" w:rsidRPr="00DD116B" w:rsidSect="006E0712">
      <w:headerReference w:type="default" r:id="rId11"/>
      <w:footerReference w:type="default" r:id="rId12"/>
      <w:headerReference w:type="first" r:id="rId13"/>
      <w:pgSz w:w="11906" w:h="16838"/>
      <w:pgMar w:top="0" w:right="1440" w:bottom="426" w:left="144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0B41" w14:textId="77777777" w:rsidR="00B17A78" w:rsidRDefault="00B17A78" w:rsidP="00EA2785">
      <w:pPr>
        <w:spacing w:after="0" w:line="240" w:lineRule="auto"/>
      </w:pPr>
      <w:r>
        <w:separator/>
      </w:r>
    </w:p>
  </w:endnote>
  <w:endnote w:type="continuationSeparator" w:id="0">
    <w:p w14:paraId="47DF4D3B" w14:textId="77777777" w:rsidR="00B17A78" w:rsidRDefault="00B17A78" w:rsidP="00E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7923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0D0310" w14:textId="545CFA95" w:rsidR="004645F6" w:rsidRPr="001C0E91" w:rsidRDefault="009B706F" w:rsidP="004645F6">
            <w:pPr>
              <w:pStyle w:val="Footer"/>
              <w:rPr>
                <w:rFonts w:cstheme="minorHAnsi"/>
                <w:sz w:val="14"/>
                <w:szCs w:val="14"/>
              </w:rPr>
            </w:pPr>
            <w:r w:rsidRPr="001C0E91">
              <w:rPr>
                <w:rFonts w:cstheme="minorHAnsi"/>
                <w:sz w:val="14"/>
                <w:szCs w:val="14"/>
              </w:rPr>
              <w:t>The particulars of the deceased become part of public</w:t>
            </w:r>
            <w:r w:rsidR="004645F6" w:rsidRPr="001C0E91">
              <w:rPr>
                <w:rFonts w:cstheme="minorHAnsi"/>
                <w:sz w:val="14"/>
                <w:szCs w:val="14"/>
              </w:rPr>
              <w:t xml:space="preserve"> record. The personal information </w:t>
            </w:r>
            <w:r w:rsidR="00EE75E0" w:rsidRPr="001C0E91">
              <w:rPr>
                <w:rFonts w:cstheme="minorHAnsi"/>
                <w:sz w:val="14"/>
                <w:szCs w:val="14"/>
              </w:rPr>
              <w:t>provided by</w:t>
            </w:r>
            <w:r w:rsidR="004645F6" w:rsidRPr="001C0E91">
              <w:rPr>
                <w:rFonts w:cstheme="minorHAnsi"/>
                <w:sz w:val="14"/>
                <w:szCs w:val="14"/>
              </w:rPr>
              <w:t xml:space="preserve"> living </w:t>
            </w:r>
            <w:r w:rsidR="00EE75E0" w:rsidRPr="001C0E91">
              <w:rPr>
                <w:rFonts w:cstheme="minorHAnsi"/>
                <w:sz w:val="14"/>
                <w:szCs w:val="14"/>
              </w:rPr>
              <w:t>relatives</w:t>
            </w:r>
            <w:r w:rsidR="004645F6" w:rsidRPr="001C0E91">
              <w:rPr>
                <w:rFonts w:cstheme="minorHAnsi"/>
                <w:sz w:val="14"/>
                <w:szCs w:val="14"/>
              </w:rPr>
              <w:t xml:space="preserve"> </w:t>
            </w:r>
            <w:r w:rsidR="00EE75E0" w:rsidRPr="001C0E91">
              <w:rPr>
                <w:rFonts w:cstheme="minorHAnsi"/>
                <w:sz w:val="14"/>
                <w:szCs w:val="14"/>
              </w:rPr>
              <w:t>is</w:t>
            </w:r>
            <w:r w:rsidR="004645F6" w:rsidRPr="001C0E91">
              <w:rPr>
                <w:rFonts w:cstheme="minorHAnsi"/>
                <w:sz w:val="14"/>
                <w:szCs w:val="14"/>
              </w:rPr>
              <w:t xml:space="preserve"> processed in accordance with GDPR principles and used only as is necessary in carrying out cemetery functions. Please see our website for further information on our GDPR policy.</w:t>
            </w:r>
          </w:p>
          <w:p w14:paraId="56D10A07" w14:textId="5210C2C6" w:rsidR="004442F9" w:rsidRDefault="004645F6" w:rsidP="004645F6">
            <w:pPr>
              <w:pStyle w:val="Footer"/>
              <w:jc w:val="right"/>
            </w:pPr>
            <w:r w:rsidRPr="004645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42F9" w:rsidRPr="004442F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2F9" w:rsidRPr="004442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4442F9" w:rsidRPr="004442F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2F9" w:rsidRPr="004442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442F9" w:rsidRPr="004442F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7D44F8" w14:textId="77777777" w:rsidR="004442F9" w:rsidRDefault="0044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5866" w14:textId="77777777" w:rsidR="00B17A78" w:rsidRDefault="00B17A78" w:rsidP="00EA2785">
      <w:pPr>
        <w:spacing w:after="0" w:line="240" w:lineRule="auto"/>
      </w:pPr>
      <w:r>
        <w:separator/>
      </w:r>
    </w:p>
  </w:footnote>
  <w:footnote w:type="continuationSeparator" w:id="0">
    <w:p w14:paraId="435BA885" w14:textId="77777777" w:rsidR="00B17A78" w:rsidRDefault="00B17A78" w:rsidP="00EA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25D3" w14:textId="53DF0CE9" w:rsidR="006E0712" w:rsidRDefault="006E0712">
    <w:pPr>
      <w:pStyle w:val="Header"/>
    </w:pPr>
  </w:p>
  <w:p w14:paraId="3E054E01" w14:textId="77777777" w:rsidR="000F60CC" w:rsidRPr="002D5D39" w:rsidRDefault="000F60CC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8D1D" w14:textId="6051C9EE" w:rsidR="006E0712" w:rsidRDefault="006E0712">
    <w:pPr>
      <w:pStyle w:val="Header"/>
    </w:pPr>
    <w:r>
      <w:rPr>
        <w:noProof/>
      </w:rPr>
      <w:drawing>
        <wp:inline distT="0" distB="0" distL="0" distR="0" wp14:anchorId="1B430854" wp14:editId="6293A00A">
          <wp:extent cx="5731510" cy="1131443"/>
          <wp:effectExtent l="0" t="0" r="2540" b="0"/>
          <wp:docPr id="1316341385" name="Picture 1316341385" descr="A picture containing text, businesscard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9032" name="Picture 3" descr="A picture containing text, businesscard, screenshot, fo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41" b="30145"/>
                  <a:stretch/>
                </pic:blipFill>
                <pic:spPr bwMode="auto">
                  <a:xfrm>
                    <a:off x="0" y="0"/>
                    <a:ext cx="5731510" cy="11314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F52E75" w14:textId="77777777" w:rsidR="006E0712" w:rsidRDefault="006E0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A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43703F"/>
    <w:multiLevelType w:val="hybridMultilevel"/>
    <w:tmpl w:val="01B61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658785">
    <w:abstractNumId w:val="1"/>
  </w:num>
  <w:num w:numId="2" w16cid:durableId="89177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70"/>
    <w:rsid w:val="000058F5"/>
    <w:rsid w:val="00010554"/>
    <w:rsid w:val="000112F3"/>
    <w:rsid w:val="000347CA"/>
    <w:rsid w:val="00041252"/>
    <w:rsid w:val="00044B60"/>
    <w:rsid w:val="000507BE"/>
    <w:rsid w:val="00057106"/>
    <w:rsid w:val="0005779C"/>
    <w:rsid w:val="00074FFF"/>
    <w:rsid w:val="000814AE"/>
    <w:rsid w:val="00081699"/>
    <w:rsid w:val="000861C3"/>
    <w:rsid w:val="0008744E"/>
    <w:rsid w:val="00090A1F"/>
    <w:rsid w:val="0009581E"/>
    <w:rsid w:val="000962B0"/>
    <w:rsid w:val="000966FF"/>
    <w:rsid w:val="0009699B"/>
    <w:rsid w:val="000C5A2B"/>
    <w:rsid w:val="000C5EFD"/>
    <w:rsid w:val="000C75EA"/>
    <w:rsid w:val="000D5B5C"/>
    <w:rsid w:val="000E0507"/>
    <w:rsid w:val="000E068F"/>
    <w:rsid w:val="000F60CC"/>
    <w:rsid w:val="0010737C"/>
    <w:rsid w:val="00110F61"/>
    <w:rsid w:val="00116648"/>
    <w:rsid w:val="00117633"/>
    <w:rsid w:val="001202D4"/>
    <w:rsid w:val="00122C11"/>
    <w:rsid w:val="00123CC3"/>
    <w:rsid w:val="00126686"/>
    <w:rsid w:val="00130E9D"/>
    <w:rsid w:val="00140C82"/>
    <w:rsid w:val="0014793C"/>
    <w:rsid w:val="00164585"/>
    <w:rsid w:val="00166BC4"/>
    <w:rsid w:val="00167BE4"/>
    <w:rsid w:val="0017153C"/>
    <w:rsid w:val="00182037"/>
    <w:rsid w:val="00184461"/>
    <w:rsid w:val="00184DBA"/>
    <w:rsid w:val="00185BFE"/>
    <w:rsid w:val="00190171"/>
    <w:rsid w:val="001B3EB3"/>
    <w:rsid w:val="001C0E91"/>
    <w:rsid w:val="001C4621"/>
    <w:rsid w:val="001D295C"/>
    <w:rsid w:val="001E3D70"/>
    <w:rsid w:val="001F1626"/>
    <w:rsid w:val="001F7F8D"/>
    <w:rsid w:val="00200504"/>
    <w:rsid w:val="002065A6"/>
    <w:rsid w:val="0020679A"/>
    <w:rsid w:val="00222197"/>
    <w:rsid w:val="0023198C"/>
    <w:rsid w:val="002354BE"/>
    <w:rsid w:val="00246041"/>
    <w:rsid w:val="00247ACA"/>
    <w:rsid w:val="00252657"/>
    <w:rsid w:val="00254177"/>
    <w:rsid w:val="002565BD"/>
    <w:rsid w:val="00260D0D"/>
    <w:rsid w:val="00261C27"/>
    <w:rsid w:val="002635FE"/>
    <w:rsid w:val="00264845"/>
    <w:rsid w:val="002700CD"/>
    <w:rsid w:val="00275639"/>
    <w:rsid w:val="00276302"/>
    <w:rsid w:val="00280C18"/>
    <w:rsid w:val="00281985"/>
    <w:rsid w:val="00282612"/>
    <w:rsid w:val="002831CD"/>
    <w:rsid w:val="0028687C"/>
    <w:rsid w:val="00295C80"/>
    <w:rsid w:val="002A0558"/>
    <w:rsid w:val="002B4CDA"/>
    <w:rsid w:val="002C5202"/>
    <w:rsid w:val="002D5D39"/>
    <w:rsid w:val="002D5DE7"/>
    <w:rsid w:val="002D6215"/>
    <w:rsid w:val="002D79D0"/>
    <w:rsid w:val="002F006E"/>
    <w:rsid w:val="00311281"/>
    <w:rsid w:val="00311F76"/>
    <w:rsid w:val="003203A5"/>
    <w:rsid w:val="00320B41"/>
    <w:rsid w:val="00323726"/>
    <w:rsid w:val="003375F8"/>
    <w:rsid w:val="003416A8"/>
    <w:rsid w:val="00341B10"/>
    <w:rsid w:val="00354DB6"/>
    <w:rsid w:val="00355925"/>
    <w:rsid w:val="0036072F"/>
    <w:rsid w:val="00361AE8"/>
    <w:rsid w:val="00363669"/>
    <w:rsid w:val="0037632E"/>
    <w:rsid w:val="00380F45"/>
    <w:rsid w:val="003822C5"/>
    <w:rsid w:val="00387BD0"/>
    <w:rsid w:val="00390014"/>
    <w:rsid w:val="00390E14"/>
    <w:rsid w:val="003911C9"/>
    <w:rsid w:val="0039134A"/>
    <w:rsid w:val="00391608"/>
    <w:rsid w:val="00393E83"/>
    <w:rsid w:val="003976C5"/>
    <w:rsid w:val="003A2DB0"/>
    <w:rsid w:val="003A2E5D"/>
    <w:rsid w:val="003A3EAA"/>
    <w:rsid w:val="003A4769"/>
    <w:rsid w:val="003B42F6"/>
    <w:rsid w:val="003C7607"/>
    <w:rsid w:val="003E4EB1"/>
    <w:rsid w:val="003E6E18"/>
    <w:rsid w:val="003F2CBA"/>
    <w:rsid w:val="00402D6B"/>
    <w:rsid w:val="00406BA9"/>
    <w:rsid w:val="00415448"/>
    <w:rsid w:val="0041675A"/>
    <w:rsid w:val="00421570"/>
    <w:rsid w:val="0042271F"/>
    <w:rsid w:val="00424E35"/>
    <w:rsid w:val="00426AA4"/>
    <w:rsid w:val="004316DB"/>
    <w:rsid w:val="004401EF"/>
    <w:rsid w:val="00440A1D"/>
    <w:rsid w:val="004442F9"/>
    <w:rsid w:val="00444890"/>
    <w:rsid w:val="004617E8"/>
    <w:rsid w:val="004645F6"/>
    <w:rsid w:val="00472623"/>
    <w:rsid w:val="0047397D"/>
    <w:rsid w:val="00476793"/>
    <w:rsid w:val="004875A1"/>
    <w:rsid w:val="00487BCE"/>
    <w:rsid w:val="00492CF7"/>
    <w:rsid w:val="004A18E9"/>
    <w:rsid w:val="004A20DD"/>
    <w:rsid w:val="004A2249"/>
    <w:rsid w:val="004A662A"/>
    <w:rsid w:val="004B6532"/>
    <w:rsid w:val="004B6A47"/>
    <w:rsid w:val="004C5FEC"/>
    <w:rsid w:val="004D0EA1"/>
    <w:rsid w:val="004D21E0"/>
    <w:rsid w:val="004D308F"/>
    <w:rsid w:val="004E7829"/>
    <w:rsid w:val="004F65BD"/>
    <w:rsid w:val="0050405B"/>
    <w:rsid w:val="00505F25"/>
    <w:rsid w:val="00516132"/>
    <w:rsid w:val="0052569F"/>
    <w:rsid w:val="005343F2"/>
    <w:rsid w:val="00535A3C"/>
    <w:rsid w:val="00537BF1"/>
    <w:rsid w:val="00547CA7"/>
    <w:rsid w:val="00547FF2"/>
    <w:rsid w:val="00561CB4"/>
    <w:rsid w:val="00570613"/>
    <w:rsid w:val="00582BF7"/>
    <w:rsid w:val="00584EE6"/>
    <w:rsid w:val="005869FA"/>
    <w:rsid w:val="00587D99"/>
    <w:rsid w:val="00587DFD"/>
    <w:rsid w:val="005948DB"/>
    <w:rsid w:val="005A56C2"/>
    <w:rsid w:val="005A6CA9"/>
    <w:rsid w:val="005C1445"/>
    <w:rsid w:val="005C665D"/>
    <w:rsid w:val="005D27C3"/>
    <w:rsid w:val="005D37B9"/>
    <w:rsid w:val="005E17A5"/>
    <w:rsid w:val="005E31E8"/>
    <w:rsid w:val="005E38EC"/>
    <w:rsid w:val="005E7DD8"/>
    <w:rsid w:val="005F4E64"/>
    <w:rsid w:val="00607EBB"/>
    <w:rsid w:val="00614BF6"/>
    <w:rsid w:val="0062013F"/>
    <w:rsid w:val="006341DC"/>
    <w:rsid w:val="0064507F"/>
    <w:rsid w:val="006469DC"/>
    <w:rsid w:val="00646A08"/>
    <w:rsid w:val="0066193B"/>
    <w:rsid w:val="006661EA"/>
    <w:rsid w:val="006677FC"/>
    <w:rsid w:val="0067126A"/>
    <w:rsid w:val="00687E2C"/>
    <w:rsid w:val="00690202"/>
    <w:rsid w:val="00690297"/>
    <w:rsid w:val="00694413"/>
    <w:rsid w:val="006A2159"/>
    <w:rsid w:val="006B0E2C"/>
    <w:rsid w:val="006C662D"/>
    <w:rsid w:val="006D06E3"/>
    <w:rsid w:val="006D0F79"/>
    <w:rsid w:val="006D2A88"/>
    <w:rsid w:val="006D7AE6"/>
    <w:rsid w:val="006E030A"/>
    <w:rsid w:val="006E0712"/>
    <w:rsid w:val="006E23D8"/>
    <w:rsid w:val="006F0539"/>
    <w:rsid w:val="00712351"/>
    <w:rsid w:val="00721D87"/>
    <w:rsid w:val="00737211"/>
    <w:rsid w:val="00745C68"/>
    <w:rsid w:val="00746A06"/>
    <w:rsid w:val="007547EA"/>
    <w:rsid w:val="0076541C"/>
    <w:rsid w:val="0077601F"/>
    <w:rsid w:val="007825B5"/>
    <w:rsid w:val="007931EF"/>
    <w:rsid w:val="00794604"/>
    <w:rsid w:val="007950C5"/>
    <w:rsid w:val="0079613A"/>
    <w:rsid w:val="007A0981"/>
    <w:rsid w:val="007C036B"/>
    <w:rsid w:val="007C6868"/>
    <w:rsid w:val="007D2914"/>
    <w:rsid w:val="007D7630"/>
    <w:rsid w:val="007F0B4A"/>
    <w:rsid w:val="007F47A9"/>
    <w:rsid w:val="007F7F2B"/>
    <w:rsid w:val="00803A43"/>
    <w:rsid w:val="00812797"/>
    <w:rsid w:val="00816AF7"/>
    <w:rsid w:val="00822B80"/>
    <w:rsid w:val="00823B91"/>
    <w:rsid w:val="00830750"/>
    <w:rsid w:val="00832E4E"/>
    <w:rsid w:val="008446A5"/>
    <w:rsid w:val="00845FDC"/>
    <w:rsid w:val="008565FC"/>
    <w:rsid w:val="00870534"/>
    <w:rsid w:val="008729E5"/>
    <w:rsid w:val="008766D2"/>
    <w:rsid w:val="00877323"/>
    <w:rsid w:val="008858FF"/>
    <w:rsid w:val="008927E3"/>
    <w:rsid w:val="008942A6"/>
    <w:rsid w:val="00894EEF"/>
    <w:rsid w:val="008A0114"/>
    <w:rsid w:val="008A0237"/>
    <w:rsid w:val="008A7BAD"/>
    <w:rsid w:val="008B0780"/>
    <w:rsid w:val="008B3CE6"/>
    <w:rsid w:val="008B3EE8"/>
    <w:rsid w:val="008E5237"/>
    <w:rsid w:val="008E6CAB"/>
    <w:rsid w:val="008F46BA"/>
    <w:rsid w:val="008F4D94"/>
    <w:rsid w:val="0090167A"/>
    <w:rsid w:val="0091173D"/>
    <w:rsid w:val="0092047C"/>
    <w:rsid w:val="00941025"/>
    <w:rsid w:val="00941EE0"/>
    <w:rsid w:val="00945202"/>
    <w:rsid w:val="009558D5"/>
    <w:rsid w:val="00957BE0"/>
    <w:rsid w:val="00966505"/>
    <w:rsid w:val="00974F98"/>
    <w:rsid w:val="00975FC7"/>
    <w:rsid w:val="00982BE0"/>
    <w:rsid w:val="00985F7D"/>
    <w:rsid w:val="00992153"/>
    <w:rsid w:val="009922CC"/>
    <w:rsid w:val="00995F9D"/>
    <w:rsid w:val="009A1C4E"/>
    <w:rsid w:val="009A6AAB"/>
    <w:rsid w:val="009B099D"/>
    <w:rsid w:val="009B3B87"/>
    <w:rsid w:val="009B42AE"/>
    <w:rsid w:val="009B706F"/>
    <w:rsid w:val="009C2EC3"/>
    <w:rsid w:val="009C4692"/>
    <w:rsid w:val="009D0E57"/>
    <w:rsid w:val="009D4162"/>
    <w:rsid w:val="009D4BB1"/>
    <w:rsid w:val="009D5AB1"/>
    <w:rsid w:val="009D79E1"/>
    <w:rsid w:val="009E4CD6"/>
    <w:rsid w:val="009F0F04"/>
    <w:rsid w:val="00A00265"/>
    <w:rsid w:val="00A05AC8"/>
    <w:rsid w:val="00A16D5D"/>
    <w:rsid w:val="00A21BFA"/>
    <w:rsid w:val="00A231BF"/>
    <w:rsid w:val="00A23880"/>
    <w:rsid w:val="00A31976"/>
    <w:rsid w:val="00A333E9"/>
    <w:rsid w:val="00A33BBC"/>
    <w:rsid w:val="00A34988"/>
    <w:rsid w:val="00A369A0"/>
    <w:rsid w:val="00A50D76"/>
    <w:rsid w:val="00A51104"/>
    <w:rsid w:val="00A54FE9"/>
    <w:rsid w:val="00A56CDB"/>
    <w:rsid w:val="00A62855"/>
    <w:rsid w:val="00A65A1E"/>
    <w:rsid w:val="00A6785D"/>
    <w:rsid w:val="00A70A4D"/>
    <w:rsid w:val="00A724EF"/>
    <w:rsid w:val="00A74906"/>
    <w:rsid w:val="00A82FDD"/>
    <w:rsid w:val="00A858B8"/>
    <w:rsid w:val="00A9015A"/>
    <w:rsid w:val="00A929C0"/>
    <w:rsid w:val="00A93D9F"/>
    <w:rsid w:val="00A95E2A"/>
    <w:rsid w:val="00AA0DC8"/>
    <w:rsid w:val="00AB253C"/>
    <w:rsid w:val="00AB5BBA"/>
    <w:rsid w:val="00AB7372"/>
    <w:rsid w:val="00AC0E75"/>
    <w:rsid w:val="00AC4058"/>
    <w:rsid w:val="00AD2217"/>
    <w:rsid w:val="00AD6259"/>
    <w:rsid w:val="00AD677C"/>
    <w:rsid w:val="00AE0360"/>
    <w:rsid w:val="00AE3892"/>
    <w:rsid w:val="00AF1E89"/>
    <w:rsid w:val="00AF25B1"/>
    <w:rsid w:val="00AF4E2F"/>
    <w:rsid w:val="00B00581"/>
    <w:rsid w:val="00B17A78"/>
    <w:rsid w:val="00B20484"/>
    <w:rsid w:val="00B311A0"/>
    <w:rsid w:val="00B32232"/>
    <w:rsid w:val="00B3281D"/>
    <w:rsid w:val="00B40E8D"/>
    <w:rsid w:val="00B43483"/>
    <w:rsid w:val="00B45E85"/>
    <w:rsid w:val="00B47FA5"/>
    <w:rsid w:val="00B54616"/>
    <w:rsid w:val="00B63D2E"/>
    <w:rsid w:val="00B77CC0"/>
    <w:rsid w:val="00B902BD"/>
    <w:rsid w:val="00BA307F"/>
    <w:rsid w:val="00BA3BCB"/>
    <w:rsid w:val="00BA4A7F"/>
    <w:rsid w:val="00BB5C6A"/>
    <w:rsid w:val="00BC0FF0"/>
    <w:rsid w:val="00BC3B3E"/>
    <w:rsid w:val="00BE0C78"/>
    <w:rsid w:val="00BE1FEE"/>
    <w:rsid w:val="00BE2892"/>
    <w:rsid w:val="00BF1737"/>
    <w:rsid w:val="00BF3FBB"/>
    <w:rsid w:val="00C07586"/>
    <w:rsid w:val="00C21FC8"/>
    <w:rsid w:val="00C3058B"/>
    <w:rsid w:val="00C3254B"/>
    <w:rsid w:val="00C3370A"/>
    <w:rsid w:val="00C348AB"/>
    <w:rsid w:val="00C355C3"/>
    <w:rsid w:val="00C45932"/>
    <w:rsid w:val="00C60C03"/>
    <w:rsid w:val="00C6215C"/>
    <w:rsid w:val="00C66CC4"/>
    <w:rsid w:val="00C710AD"/>
    <w:rsid w:val="00C802D9"/>
    <w:rsid w:val="00C86094"/>
    <w:rsid w:val="00C925CF"/>
    <w:rsid w:val="00C939B7"/>
    <w:rsid w:val="00CC3005"/>
    <w:rsid w:val="00CC3BEA"/>
    <w:rsid w:val="00CC3C27"/>
    <w:rsid w:val="00CD3BC9"/>
    <w:rsid w:val="00CE3523"/>
    <w:rsid w:val="00CF7BB7"/>
    <w:rsid w:val="00D0622D"/>
    <w:rsid w:val="00D1643F"/>
    <w:rsid w:val="00D225C6"/>
    <w:rsid w:val="00D24012"/>
    <w:rsid w:val="00D25236"/>
    <w:rsid w:val="00D422E7"/>
    <w:rsid w:val="00D4277C"/>
    <w:rsid w:val="00D4734B"/>
    <w:rsid w:val="00D476AA"/>
    <w:rsid w:val="00D561C9"/>
    <w:rsid w:val="00D71CC9"/>
    <w:rsid w:val="00D74A5A"/>
    <w:rsid w:val="00D74A87"/>
    <w:rsid w:val="00D97EAB"/>
    <w:rsid w:val="00DA024F"/>
    <w:rsid w:val="00DB09DE"/>
    <w:rsid w:val="00DB0E8C"/>
    <w:rsid w:val="00DB6D3A"/>
    <w:rsid w:val="00DC2B52"/>
    <w:rsid w:val="00DC5C48"/>
    <w:rsid w:val="00DD116B"/>
    <w:rsid w:val="00DE44D6"/>
    <w:rsid w:val="00DE7403"/>
    <w:rsid w:val="00DF51BE"/>
    <w:rsid w:val="00E03504"/>
    <w:rsid w:val="00E1339B"/>
    <w:rsid w:val="00E1768C"/>
    <w:rsid w:val="00E27E79"/>
    <w:rsid w:val="00E31226"/>
    <w:rsid w:val="00E31CF2"/>
    <w:rsid w:val="00E45702"/>
    <w:rsid w:val="00E466CD"/>
    <w:rsid w:val="00E51C7D"/>
    <w:rsid w:val="00E54AE0"/>
    <w:rsid w:val="00E61AB6"/>
    <w:rsid w:val="00E761C6"/>
    <w:rsid w:val="00E8567D"/>
    <w:rsid w:val="00EA1CDB"/>
    <w:rsid w:val="00EA2785"/>
    <w:rsid w:val="00EA52ED"/>
    <w:rsid w:val="00EE2184"/>
    <w:rsid w:val="00EE5939"/>
    <w:rsid w:val="00EE6C52"/>
    <w:rsid w:val="00EE75E0"/>
    <w:rsid w:val="00F44EA3"/>
    <w:rsid w:val="00F56CBA"/>
    <w:rsid w:val="00F60132"/>
    <w:rsid w:val="00F67BA9"/>
    <w:rsid w:val="00F756F1"/>
    <w:rsid w:val="00F80F1F"/>
    <w:rsid w:val="00F832DC"/>
    <w:rsid w:val="00F86ED5"/>
    <w:rsid w:val="00FA24FC"/>
    <w:rsid w:val="00FB15AB"/>
    <w:rsid w:val="00FB50B3"/>
    <w:rsid w:val="00FC6BEC"/>
    <w:rsid w:val="00FD35F8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23E0F"/>
  <w15:chartTrackingRefBased/>
  <w15:docId w15:val="{82D9223C-1BCB-453B-8926-229E15D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D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3D70"/>
    <w:rPr>
      <w:color w:val="808080"/>
    </w:rPr>
  </w:style>
  <w:style w:type="paragraph" w:styleId="ListParagraph">
    <w:name w:val="List Paragraph"/>
    <w:basedOn w:val="Normal"/>
    <w:uiPriority w:val="34"/>
    <w:qFormat/>
    <w:rsid w:val="001E3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85"/>
  </w:style>
  <w:style w:type="paragraph" w:styleId="Footer">
    <w:name w:val="footer"/>
    <w:basedOn w:val="Normal"/>
    <w:link w:val="FooterChar"/>
    <w:uiPriority w:val="99"/>
    <w:unhideWhenUsed/>
    <w:rsid w:val="00EA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85"/>
  </w:style>
  <w:style w:type="table" w:styleId="LightList-Accent3">
    <w:name w:val="Light List Accent 3"/>
    <w:basedOn w:val="TableNormal"/>
    <w:uiPriority w:val="61"/>
    <w:rsid w:val="00387BD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Style1">
    <w:name w:val="Style1"/>
    <w:basedOn w:val="DefaultParagraphFont"/>
    <w:uiPriority w:val="1"/>
    <w:rsid w:val="00D1643F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D1643F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23198C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690202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690202"/>
    <w:rPr>
      <w:rFonts w:ascii="Arial" w:hAnsi="Arial"/>
    </w:rPr>
  </w:style>
  <w:style w:type="character" w:customStyle="1" w:styleId="Style6">
    <w:name w:val="Style6"/>
    <w:basedOn w:val="DefaultParagraphFont"/>
    <w:uiPriority w:val="1"/>
    <w:rsid w:val="00690202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47397D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75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metery@ware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D01FD444474D44AC598C188B17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FCD2-00E7-4E8B-BAA3-5AB2C7CF6377}"/>
      </w:docPartPr>
      <w:docPartBody>
        <w:p w:rsidR="009B68B3" w:rsidRDefault="009B68B3" w:rsidP="009B68B3">
          <w:pPr>
            <w:pStyle w:val="12D01FD444474D44AC598C188B17FDF3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323FCD1CB42558869F7135943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A25C-6551-4317-A97F-DF33D4A21298}"/>
      </w:docPartPr>
      <w:docPartBody>
        <w:p w:rsidR="009B68B3" w:rsidRDefault="009B68B3" w:rsidP="009B68B3">
          <w:pPr>
            <w:pStyle w:val="06E323FCD1CB42558869F71359433D2D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461C9E2B84BBCAF2BA59C5861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625F-EC8C-4EB7-A74B-7D82CC572CF4}"/>
      </w:docPartPr>
      <w:docPartBody>
        <w:p w:rsidR="009B68B3" w:rsidRDefault="009B68B3" w:rsidP="009B68B3">
          <w:pPr>
            <w:pStyle w:val="344461C9E2B84BBCAF2BA59C58617A39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FE6364B384537B23C2205A051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2E2F-3C80-4B64-915A-2F4257B31354}"/>
      </w:docPartPr>
      <w:docPartBody>
        <w:p w:rsidR="009B68B3" w:rsidRDefault="009B68B3" w:rsidP="009B68B3">
          <w:pPr>
            <w:pStyle w:val="E0EFE6364B384537B23C2205A0516B8D2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01336A4A64BB3864AAC5B8F24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428A-7735-4A27-A2CD-813BCD00FCB8}"/>
      </w:docPartPr>
      <w:docPartBody>
        <w:p w:rsidR="008540F4" w:rsidRDefault="00D576E8" w:rsidP="00D576E8">
          <w:pPr>
            <w:pStyle w:val="01401336A4A64BB3864AAC5B8F24AB084"/>
          </w:pPr>
          <w:r w:rsidRPr="00393E8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0E0A1C4C1E4F28A8BF73357D64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61C8-80EE-44C2-9A39-4C1623B9459F}"/>
      </w:docPartPr>
      <w:docPartBody>
        <w:p w:rsidR="008540F4" w:rsidRDefault="009B68B3" w:rsidP="009B68B3">
          <w:pPr>
            <w:pStyle w:val="320E0A1C4C1E4F28A8BF73357D64ED4E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3DDC10B8C492C8A4E03B5D407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A829-183F-4A81-9194-F4EDFA24C75C}"/>
      </w:docPartPr>
      <w:docPartBody>
        <w:p w:rsidR="008540F4" w:rsidRDefault="009B68B3" w:rsidP="009B68B3">
          <w:pPr>
            <w:pStyle w:val="ECE3DDC10B8C492C8A4E03B5D4076CAF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6820BE7E847B390D31E6CE98A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D703-903D-4B6A-A294-7E97E797C82B}"/>
      </w:docPartPr>
      <w:docPartBody>
        <w:p w:rsidR="008540F4" w:rsidRDefault="009B68B3" w:rsidP="009B68B3">
          <w:pPr>
            <w:pStyle w:val="7AE6820BE7E847B390D31E6CE98A4DFC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CDAC5828A4159AB40D93808C9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8744-D8E9-4632-B878-6AB4C79FD76F}"/>
      </w:docPartPr>
      <w:docPartBody>
        <w:p w:rsidR="008540F4" w:rsidRDefault="009B68B3" w:rsidP="009B68B3">
          <w:pPr>
            <w:pStyle w:val="D84CDAC5828A4159AB40D93808C994A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CA932F7704B79A4288FF97A5A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F6CA-F7DD-4577-BBE2-5B485D1E3243}"/>
      </w:docPartPr>
      <w:docPartBody>
        <w:p w:rsidR="008540F4" w:rsidRDefault="009B68B3" w:rsidP="009B68B3">
          <w:pPr>
            <w:pStyle w:val="976CA932F7704B79A4288FF97A5A20CE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5F6A5980242EE97D2CA14C1A5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8AE5-31B1-4130-B596-8A4E575BD389}"/>
      </w:docPartPr>
      <w:docPartBody>
        <w:p w:rsidR="008540F4" w:rsidRDefault="009B68B3" w:rsidP="009B68B3">
          <w:pPr>
            <w:pStyle w:val="F535F6A5980242EE97D2CA14C1A5E3E4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604E5ACCF43149FC994424CE1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3870-67BF-41EE-A3AE-8A31104218D5}"/>
      </w:docPartPr>
      <w:docPartBody>
        <w:p w:rsidR="008540F4" w:rsidRDefault="009B68B3" w:rsidP="009B68B3">
          <w:pPr>
            <w:pStyle w:val="A98604E5ACCF43149FC994424CE13CF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BCDE7176410CBEB21A3E82A8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979D-9FF2-45BB-9CCB-CCF2783C2DFF}"/>
      </w:docPartPr>
      <w:docPartBody>
        <w:p w:rsidR="008540F4" w:rsidRDefault="009B68B3" w:rsidP="009B68B3">
          <w:pPr>
            <w:pStyle w:val="EEE1BCDE7176410CBEB21A3E82A87ED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1CEE34A3242C5879BAFC76FDC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D90DE-1CEB-42A4-8349-903719212FE2}"/>
      </w:docPartPr>
      <w:docPartBody>
        <w:p w:rsidR="00AE3FC6" w:rsidRDefault="00AD0801" w:rsidP="00AD0801">
          <w:pPr>
            <w:pStyle w:val="7CD1CEE34A3242C5879BAFC76FDCC81A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0EBAA7AFC4C40ACD384D5CA3A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E6D6-7ABD-4EAB-88B8-CCFB76E6A358}"/>
      </w:docPartPr>
      <w:docPartBody>
        <w:p w:rsidR="00AE3FC6" w:rsidRDefault="00AD0801" w:rsidP="00AD0801">
          <w:pPr>
            <w:pStyle w:val="DF70EBAA7AFC4C40ACD384D5CA3A325C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1D8ADE89B411090AC42B4BF2E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8CA7-9D75-4959-A808-FDFEB9A2941B}"/>
      </w:docPartPr>
      <w:docPartBody>
        <w:p w:rsidR="00AE3FC6" w:rsidRDefault="00AD0801" w:rsidP="00AD0801">
          <w:pPr>
            <w:pStyle w:val="10D1D8ADE89B411090AC42B4BF2E6453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8996A26104523A1EBB1DE1A53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1439-5413-4167-91E8-54245D331F40}"/>
      </w:docPartPr>
      <w:docPartBody>
        <w:p w:rsidR="00AE3FC6" w:rsidRDefault="00AD0801" w:rsidP="00AD0801">
          <w:pPr>
            <w:pStyle w:val="9258996A26104523A1EBB1DE1A53E3C6"/>
          </w:pPr>
          <w:r w:rsidRPr="008165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912DCEA9048A5A8D4B1B81E1B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5A71-C5DF-4947-B14D-1D993C3D8DB5}"/>
      </w:docPartPr>
      <w:docPartBody>
        <w:p w:rsidR="00AE3FC6" w:rsidRDefault="00AD0801" w:rsidP="00AD0801">
          <w:pPr>
            <w:pStyle w:val="421912DCEA9048A5A8D4B1B81E1BE622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18A2E82174FE0AC571108AA6D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B357-C3A4-4361-AEB3-65B28C478C8F}"/>
      </w:docPartPr>
      <w:docPartBody>
        <w:p w:rsidR="00AE3FC6" w:rsidRDefault="00AD0801" w:rsidP="00AD0801">
          <w:pPr>
            <w:pStyle w:val="F7018A2E82174FE0AC571108AA6D1BA4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DD6FCF25D45B6835FE82BD169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8549-E5B5-46D6-814D-8916BC913A21}"/>
      </w:docPartPr>
      <w:docPartBody>
        <w:p w:rsidR="00F10392" w:rsidRDefault="00AE3FC6" w:rsidP="00AE3FC6">
          <w:pPr>
            <w:pStyle w:val="15BDD6FCF25D45B6835FE82BD169089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58E6B4E574A949FBA4016051F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8A10-B066-4A23-A17E-64052CF9A593}"/>
      </w:docPartPr>
      <w:docPartBody>
        <w:p w:rsidR="00F10392" w:rsidRDefault="00AE3FC6" w:rsidP="00AE3FC6">
          <w:pPr>
            <w:pStyle w:val="42658E6B4E574A949FBA4016051F1202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37E88D20A4D99BFCE42583264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7F9E0-43D2-43AA-9B7D-6CC0A6FBF9E1}"/>
      </w:docPartPr>
      <w:docPartBody>
        <w:p w:rsidR="00F10392" w:rsidRDefault="00AE3FC6" w:rsidP="00AE3FC6">
          <w:pPr>
            <w:pStyle w:val="01437E88D20A4D99BFCE425832646FA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1141166344726B961E66FF3D5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600B-61F0-4819-87E4-3563384F711A}"/>
      </w:docPartPr>
      <w:docPartBody>
        <w:p w:rsidR="00F10392" w:rsidRDefault="00AE3FC6" w:rsidP="00AE3FC6">
          <w:pPr>
            <w:pStyle w:val="7651141166344726B961E66FF3D5C96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332AA2E8E4951AF2BC8671A46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8AB6-627D-4EDB-A9BE-B8F8336871C3}"/>
      </w:docPartPr>
      <w:docPartBody>
        <w:p w:rsidR="00F10392" w:rsidRDefault="00AE3FC6" w:rsidP="00AE3FC6">
          <w:pPr>
            <w:pStyle w:val="659332AA2E8E4951AF2BC8671A4636D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50F34CB274770BBCD5AFF9462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61EA-4A1A-4789-806F-F7CCCC69AE80}"/>
      </w:docPartPr>
      <w:docPartBody>
        <w:p w:rsidR="00F10392" w:rsidRDefault="00AE3FC6" w:rsidP="00AE3FC6">
          <w:pPr>
            <w:pStyle w:val="55250F34CB274770BBCD5AFF9462AEFF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C9CD9F6B24921BAE50C23198B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5CB2-443B-4013-B947-43065DFFF193}"/>
      </w:docPartPr>
      <w:docPartBody>
        <w:p w:rsidR="00F10392" w:rsidRDefault="00AE3FC6" w:rsidP="00AE3FC6">
          <w:pPr>
            <w:pStyle w:val="938C9CD9F6B24921BAE50C23198B22A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21B7257754E32ABBE7CB3EFDE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FA44-F1AE-47BA-8B8F-53C2FD970806}"/>
      </w:docPartPr>
      <w:docPartBody>
        <w:p w:rsidR="00F10392" w:rsidRDefault="00AE3FC6" w:rsidP="00AE3FC6">
          <w:pPr>
            <w:pStyle w:val="2DE21B7257754E32ABBE7CB3EFDEE8CB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CD9193AF24FB5B9818D9AAB70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02870-7FEC-475D-8F98-12A96AAD83B5}"/>
      </w:docPartPr>
      <w:docPartBody>
        <w:p w:rsidR="00F10392" w:rsidRDefault="00AE3FC6" w:rsidP="00AE3FC6">
          <w:pPr>
            <w:pStyle w:val="C21CD9193AF24FB5B9818D9AAB7047A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46A10D8AF41E580F104C7FAB4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42E6-F87F-4FE7-91A1-BD8318989CED}"/>
      </w:docPartPr>
      <w:docPartBody>
        <w:p w:rsidR="00F10392" w:rsidRDefault="00AE3FC6" w:rsidP="00AE3FC6">
          <w:pPr>
            <w:pStyle w:val="F5D46A10D8AF41E580F104C7FAB4604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D73A097724A91A0BBBE77EBFD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1E4A-ED37-4DAC-AC08-3E7CB40FE12F}"/>
      </w:docPartPr>
      <w:docPartBody>
        <w:p w:rsidR="00F10392" w:rsidRDefault="00AE3FC6" w:rsidP="00AE3FC6">
          <w:pPr>
            <w:pStyle w:val="1C7D73A097724A91A0BBBE77EBFD87F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5F6F9202B4313A47BFA0100B5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9711-2E26-4FEB-9054-BDDCF780B0B1}"/>
      </w:docPartPr>
      <w:docPartBody>
        <w:p w:rsidR="00F10392" w:rsidRDefault="00AE3FC6" w:rsidP="00AE3FC6">
          <w:pPr>
            <w:pStyle w:val="AA35F6F9202B4313A47BFA0100B5200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B9E312CD5402E820C91AB8AAE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63C6-8D64-488D-AC97-FE358D2DCDA8}"/>
      </w:docPartPr>
      <w:docPartBody>
        <w:p w:rsidR="00F10392" w:rsidRDefault="00AE3FC6" w:rsidP="00AE3FC6">
          <w:pPr>
            <w:pStyle w:val="344B9E312CD5402E820C91AB8AAECF70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027BC61EA4BE58FBA38ECF7AB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A74D-4C04-4CA8-9D45-B35092BD7196}"/>
      </w:docPartPr>
      <w:docPartBody>
        <w:p w:rsidR="00F10392" w:rsidRDefault="00AE3FC6" w:rsidP="00AE3FC6">
          <w:pPr>
            <w:pStyle w:val="5C0027BC61EA4BE58FBA38ECF7AB3893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1588B3959446AA90521162E27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A131-C9F0-4CDB-81D6-7465A84AEBD1}"/>
      </w:docPartPr>
      <w:docPartBody>
        <w:p w:rsidR="00F10392" w:rsidRDefault="00AE3FC6" w:rsidP="00AE3FC6">
          <w:pPr>
            <w:pStyle w:val="8281588B3959446AA90521162E27D91B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8C84A1D334DC290A7CFB4DCB5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54D8-9F16-452E-AE0B-B6075F618277}"/>
      </w:docPartPr>
      <w:docPartBody>
        <w:p w:rsidR="00F10392" w:rsidRDefault="00AE3FC6" w:rsidP="00AE3FC6">
          <w:pPr>
            <w:pStyle w:val="8428C84A1D334DC290A7CFB4DCB551C7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831D59D444EAAA25011073373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D959-89C7-4D1F-BF53-2B3533E822AB}"/>
      </w:docPartPr>
      <w:docPartBody>
        <w:p w:rsidR="00F10392" w:rsidRDefault="00AE3FC6" w:rsidP="00AE3FC6">
          <w:pPr>
            <w:pStyle w:val="DBE831D59D444EAAA25011073373CD7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4AED8D1E34E1B95EFFA035967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2AC8-C6E3-4E5C-B10D-365EFDE9B61F}"/>
      </w:docPartPr>
      <w:docPartBody>
        <w:p w:rsidR="00F10392" w:rsidRDefault="00AE3FC6" w:rsidP="00AE3FC6">
          <w:pPr>
            <w:pStyle w:val="1944AED8D1E34E1B95EFFA03596700DD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9A30039534DCFB887F6783528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01C5-0EAD-4C35-9C81-097E914241C0}"/>
      </w:docPartPr>
      <w:docPartBody>
        <w:p w:rsidR="00F10392" w:rsidRDefault="00AE3FC6" w:rsidP="00AE3FC6">
          <w:pPr>
            <w:pStyle w:val="E7C9A30039534DCFB887F6783528B56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CFC27C4EE4684803310D464F1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336D-7686-472F-A1FD-596ACED3AB8A}"/>
      </w:docPartPr>
      <w:docPartBody>
        <w:p w:rsidR="00F10392" w:rsidRDefault="00AE3FC6" w:rsidP="00AE3FC6">
          <w:pPr>
            <w:pStyle w:val="2D4CFC27C4EE4684803310D464F13B4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9046396FC4E7E80A34016D430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BE3E-FB81-4A76-A515-7DA185952E9D}"/>
      </w:docPartPr>
      <w:docPartBody>
        <w:p w:rsidR="00F10392" w:rsidRDefault="00AE3FC6" w:rsidP="00AE3FC6">
          <w:pPr>
            <w:pStyle w:val="5DB9046396FC4E7E80A34016D43096EE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658B533B1404F8F6C1D390350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C83D-54A2-4BA4-9544-4B60D7DC7F3D}"/>
      </w:docPartPr>
      <w:docPartBody>
        <w:p w:rsidR="00F10392" w:rsidRDefault="00AE3FC6" w:rsidP="00AE3FC6">
          <w:pPr>
            <w:pStyle w:val="D73658B533B1404F8F6C1D3903508F4C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5058DAC845FA91AB2256372A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5563-BF8F-4A14-895C-0755C223100E}"/>
      </w:docPartPr>
      <w:docPartBody>
        <w:p w:rsidR="00F10392" w:rsidRDefault="00AE3FC6" w:rsidP="00AE3FC6">
          <w:pPr>
            <w:pStyle w:val="63075058DAC845FA91AB2256372A0B8A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237AFB3E140D0A6BD636C9071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D678-61F7-4C6E-AFB7-54B9EAFEDF01}"/>
      </w:docPartPr>
      <w:docPartBody>
        <w:p w:rsidR="00F10392" w:rsidRDefault="00AE3FC6" w:rsidP="00AE3FC6">
          <w:pPr>
            <w:pStyle w:val="86F237AFB3E140D0A6BD636C9071AB56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6387CBA8D49CEA0ADDEEAB5F7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0640-9075-4C10-B8D4-7C0BAF4B8F89}"/>
      </w:docPartPr>
      <w:docPartBody>
        <w:p w:rsidR="00F10392" w:rsidRDefault="00AE3FC6" w:rsidP="00AE3FC6">
          <w:pPr>
            <w:pStyle w:val="2B56387CBA8D49CEA0ADDEEAB5F7767C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2F961B77642338797136B358A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CE3E0-038E-4BB5-A189-7AD3567DCDCE}"/>
      </w:docPartPr>
      <w:docPartBody>
        <w:p w:rsidR="00F10392" w:rsidRDefault="00AE3FC6" w:rsidP="00AE3FC6">
          <w:pPr>
            <w:pStyle w:val="7C02F961B77642338797136B358A57C9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87EEB741049DABF22090F66E6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E44E-C6DB-4256-95A6-D6728FC62F80}"/>
      </w:docPartPr>
      <w:docPartBody>
        <w:p w:rsidR="00F10392" w:rsidRDefault="00AE3FC6" w:rsidP="00AE3FC6">
          <w:pPr>
            <w:pStyle w:val="86B87EEB741049DABF22090F66E64D61"/>
          </w:pPr>
          <w:r w:rsidRPr="00A13F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15"/>
    <w:rsid w:val="001E3454"/>
    <w:rsid w:val="00205769"/>
    <w:rsid w:val="00500FE5"/>
    <w:rsid w:val="005254F8"/>
    <w:rsid w:val="005618D4"/>
    <w:rsid w:val="005F6077"/>
    <w:rsid w:val="0069068B"/>
    <w:rsid w:val="006E3115"/>
    <w:rsid w:val="006F216B"/>
    <w:rsid w:val="007A368B"/>
    <w:rsid w:val="008540F4"/>
    <w:rsid w:val="009B68B3"/>
    <w:rsid w:val="00A1660B"/>
    <w:rsid w:val="00AD0801"/>
    <w:rsid w:val="00AE3FC6"/>
    <w:rsid w:val="00AF3760"/>
    <w:rsid w:val="00B85B5B"/>
    <w:rsid w:val="00BA116B"/>
    <w:rsid w:val="00BB7962"/>
    <w:rsid w:val="00D576E8"/>
    <w:rsid w:val="00D620B3"/>
    <w:rsid w:val="00F10392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FC6"/>
    <w:rPr>
      <w:color w:val="808080"/>
    </w:rPr>
  </w:style>
  <w:style w:type="paragraph" w:customStyle="1" w:styleId="4D14FB7A4970440FABFE784663AAFEF52">
    <w:name w:val="4D14FB7A4970440FABFE784663AAFEF52"/>
    <w:rsid w:val="009B68B3"/>
    <w:rPr>
      <w:rFonts w:eastAsiaTheme="minorHAnsi"/>
      <w:lang w:eastAsia="en-US"/>
    </w:rPr>
  </w:style>
  <w:style w:type="paragraph" w:customStyle="1" w:styleId="E0EFE6364B384537B23C2205A0516B8D2">
    <w:name w:val="E0EFE6364B384537B23C2205A0516B8D2"/>
    <w:rsid w:val="009B68B3"/>
    <w:rPr>
      <w:rFonts w:eastAsiaTheme="minorHAnsi"/>
      <w:lang w:eastAsia="en-US"/>
    </w:rPr>
  </w:style>
  <w:style w:type="paragraph" w:customStyle="1" w:styleId="5019EB163E50419D973B7E8A7EC852DC3">
    <w:name w:val="5019EB163E50419D973B7E8A7EC852DC3"/>
    <w:rsid w:val="009B68B3"/>
    <w:rPr>
      <w:rFonts w:eastAsiaTheme="minorHAnsi"/>
      <w:lang w:eastAsia="en-US"/>
    </w:rPr>
  </w:style>
  <w:style w:type="paragraph" w:customStyle="1" w:styleId="A599FC3DD9364940ADA5CB8F0A97A9683">
    <w:name w:val="A599FC3DD9364940ADA5CB8F0A97A9683"/>
    <w:rsid w:val="009B68B3"/>
    <w:rPr>
      <w:rFonts w:eastAsiaTheme="minorHAnsi"/>
      <w:lang w:eastAsia="en-US"/>
    </w:rPr>
  </w:style>
  <w:style w:type="paragraph" w:customStyle="1" w:styleId="405FCC90544D422B8742BFDA123D039A">
    <w:name w:val="405FCC90544D422B8742BFDA123D039A"/>
    <w:rsid w:val="009B68B3"/>
    <w:rPr>
      <w:rFonts w:eastAsiaTheme="minorHAnsi"/>
      <w:lang w:eastAsia="en-US"/>
    </w:rPr>
  </w:style>
  <w:style w:type="paragraph" w:customStyle="1" w:styleId="320E0A1C4C1E4F28A8BF73357D64ED4E">
    <w:name w:val="320E0A1C4C1E4F28A8BF73357D64ED4E"/>
    <w:rsid w:val="009B68B3"/>
    <w:rPr>
      <w:rFonts w:eastAsiaTheme="minorHAnsi"/>
      <w:lang w:eastAsia="en-US"/>
    </w:rPr>
  </w:style>
  <w:style w:type="paragraph" w:customStyle="1" w:styleId="AF649CA363704C818269FFE2C045FAF5">
    <w:name w:val="AF649CA363704C818269FFE2C045FAF5"/>
    <w:rsid w:val="009B68B3"/>
  </w:style>
  <w:style w:type="paragraph" w:customStyle="1" w:styleId="ADC5C552EA7D4A58B0D79ACA5F7C575C">
    <w:name w:val="ADC5C552EA7D4A58B0D79ACA5F7C575C"/>
    <w:rsid w:val="009B68B3"/>
  </w:style>
  <w:style w:type="paragraph" w:customStyle="1" w:styleId="06E323FCD1CB42558869F71359433D2D4">
    <w:name w:val="06E323FCD1CB42558869F71359433D2D4"/>
    <w:rsid w:val="009B68B3"/>
    <w:rPr>
      <w:rFonts w:eastAsiaTheme="minorHAnsi"/>
      <w:lang w:eastAsia="en-US"/>
    </w:rPr>
  </w:style>
  <w:style w:type="paragraph" w:customStyle="1" w:styleId="B7EED8D0DFA648B2B4C325BAA3787EC14">
    <w:name w:val="B7EED8D0DFA648B2B4C325BAA3787EC14"/>
    <w:rsid w:val="009B68B3"/>
    <w:rPr>
      <w:rFonts w:eastAsiaTheme="minorHAnsi"/>
      <w:lang w:eastAsia="en-US"/>
    </w:rPr>
  </w:style>
  <w:style w:type="paragraph" w:customStyle="1" w:styleId="12D01FD444474D44AC598C188B17FDF34">
    <w:name w:val="12D01FD444474D44AC598C188B17FDF34"/>
    <w:rsid w:val="009B68B3"/>
    <w:rPr>
      <w:rFonts w:eastAsiaTheme="minorHAnsi"/>
      <w:lang w:eastAsia="en-US"/>
    </w:rPr>
  </w:style>
  <w:style w:type="paragraph" w:customStyle="1" w:styleId="344461C9E2B84BBCAF2BA59C58617A394">
    <w:name w:val="344461C9E2B84BBCAF2BA59C58617A394"/>
    <w:rsid w:val="009B68B3"/>
    <w:rPr>
      <w:rFonts w:eastAsiaTheme="minorHAnsi"/>
      <w:lang w:eastAsia="en-US"/>
    </w:rPr>
  </w:style>
  <w:style w:type="paragraph" w:customStyle="1" w:styleId="ECE3DDC10B8C492C8A4E03B5D4076CAF">
    <w:name w:val="ECE3DDC10B8C492C8A4E03B5D4076CAF"/>
    <w:rsid w:val="009B68B3"/>
  </w:style>
  <w:style w:type="paragraph" w:customStyle="1" w:styleId="7AE6820BE7E847B390D31E6CE98A4DFC">
    <w:name w:val="7AE6820BE7E847B390D31E6CE98A4DFC"/>
    <w:rsid w:val="009B68B3"/>
  </w:style>
  <w:style w:type="paragraph" w:customStyle="1" w:styleId="D84CDAC5828A4159AB40D93808C994A4">
    <w:name w:val="D84CDAC5828A4159AB40D93808C994A4"/>
    <w:rsid w:val="009B68B3"/>
  </w:style>
  <w:style w:type="paragraph" w:customStyle="1" w:styleId="136988B45F0047EE8515B1BBFC5C5CA9">
    <w:name w:val="136988B45F0047EE8515B1BBFC5C5CA9"/>
    <w:rsid w:val="009B68B3"/>
  </w:style>
  <w:style w:type="paragraph" w:customStyle="1" w:styleId="976CA932F7704B79A4288FF97A5A20CE">
    <w:name w:val="976CA932F7704B79A4288FF97A5A20CE"/>
    <w:rsid w:val="009B68B3"/>
  </w:style>
  <w:style w:type="paragraph" w:customStyle="1" w:styleId="6B3C75E81BA446768D89A15DC0DE7347">
    <w:name w:val="6B3C75E81BA446768D89A15DC0DE7347"/>
    <w:rsid w:val="009B68B3"/>
  </w:style>
  <w:style w:type="paragraph" w:customStyle="1" w:styleId="F535F6A5980242EE97D2CA14C1A5E3E4">
    <w:name w:val="F535F6A5980242EE97D2CA14C1A5E3E4"/>
    <w:rsid w:val="009B68B3"/>
  </w:style>
  <w:style w:type="paragraph" w:customStyle="1" w:styleId="BA55ECF6B7424959ACF4BE62025749AA">
    <w:name w:val="BA55ECF6B7424959ACF4BE62025749AA"/>
    <w:rsid w:val="009B68B3"/>
  </w:style>
  <w:style w:type="paragraph" w:customStyle="1" w:styleId="4CEBE1A830394F61B01454AC0A5B9922">
    <w:name w:val="4CEBE1A830394F61B01454AC0A5B9922"/>
    <w:rsid w:val="009B68B3"/>
  </w:style>
  <w:style w:type="paragraph" w:customStyle="1" w:styleId="5C1448583E08401D8643AA4A6560D3546">
    <w:name w:val="5C1448583E08401D8643AA4A6560D3546"/>
    <w:rsid w:val="009B68B3"/>
    <w:rPr>
      <w:rFonts w:eastAsiaTheme="minorHAnsi"/>
      <w:lang w:eastAsia="en-US"/>
    </w:rPr>
  </w:style>
  <w:style w:type="paragraph" w:customStyle="1" w:styleId="A98604E5ACCF43149FC994424CE13CF7">
    <w:name w:val="A98604E5ACCF43149FC994424CE13CF7"/>
    <w:rsid w:val="009B68B3"/>
    <w:rPr>
      <w:rFonts w:eastAsiaTheme="minorHAnsi"/>
      <w:lang w:eastAsia="en-US"/>
    </w:rPr>
  </w:style>
  <w:style w:type="paragraph" w:customStyle="1" w:styleId="ACD658F244D44FD296E3AF466E5E29A0">
    <w:name w:val="ACD658F244D44FD296E3AF466E5E29A0"/>
    <w:rsid w:val="009B68B3"/>
  </w:style>
  <w:style w:type="paragraph" w:customStyle="1" w:styleId="7F7145CC7774460BAB97425B95EE8473">
    <w:name w:val="7F7145CC7774460BAB97425B95EE8473"/>
    <w:rsid w:val="009B68B3"/>
  </w:style>
  <w:style w:type="paragraph" w:customStyle="1" w:styleId="609461E73D60449D90C7B44476B55C0A">
    <w:name w:val="609461E73D60449D90C7B44476B55C0A"/>
    <w:rsid w:val="009B68B3"/>
  </w:style>
  <w:style w:type="paragraph" w:customStyle="1" w:styleId="EEE1BCDE7176410CBEB21A3E82A87ED7">
    <w:name w:val="EEE1BCDE7176410CBEB21A3E82A87ED7"/>
    <w:rsid w:val="009B68B3"/>
  </w:style>
  <w:style w:type="paragraph" w:customStyle="1" w:styleId="555C349844814ECA82FA8997D25FF63E4">
    <w:name w:val="555C349844814ECA82FA8997D25FF63E4"/>
    <w:rsid w:val="00D576E8"/>
    <w:rPr>
      <w:rFonts w:eastAsiaTheme="minorHAnsi"/>
      <w:lang w:eastAsia="en-US"/>
    </w:rPr>
  </w:style>
  <w:style w:type="paragraph" w:customStyle="1" w:styleId="7CD7E40353DA4BF3A61DF388D14455084">
    <w:name w:val="7CD7E40353DA4BF3A61DF388D14455084"/>
    <w:rsid w:val="00D576E8"/>
    <w:rPr>
      <w:rFonts w:eastAsiaTheme="minorHAnsi"/>
      <w:lang w:eastAsia="en-US"/>
    </w:rPr>
  </w:style>
  <w:style w:type="paragraph" w:customStyle="1" w:styleId="20E41D936F0941F3B49B0910BE61E3614">
    <w:name w:val="20E41D936F0941F3B49B0910BE61E3614"/>
    <w:rsid w:val="00D576E8"/>
    <w:rPr>
      <w:rFonts w:eastAsiaTheme="minorHAnsi"/>
      <w:lang w:eastAsia="en-US"/>
    </w:rPr>
  </w:style>
  <w:style w:type="paragraph" w:customStyle="1" w:styleId="31635FB5CD2C4166BF608AB45BEF34B24">
    <w:name w:val="31635FB5CD2C4166BF608AB45BEF34B24"/>
    <w:rsid w:val="00D576E8"/>
    <w:rPr>
      <w:rFonts w:eastAsiaTheme="minorHAnsi"/>
      <w:lang w:eastAsia="en-US"/>
    </w:rPr>
  </w:style>
  <w:style w:type="paragraph" w:customStyle="1" w:styleId="84236A9A0DC74455B9FA01C1FBC0C5BB4">
    <w:name w:val="84236A9A0DC74455B9FA01C1FBC0C5BB4"/>
    <w:rsid w:val="00D576E8"/>
    <w:rPr>
      <w:rFonts w:eastAsiaTheme="minorHAnsi"/>
      <w:lang w:eastAsia="en-US"/>
    </w:rPr>
  </w:style>
  <w:style w:type="paragraph" w:customStyle="1" w:styleId="3549FB8F495140DFAB00CE07C03EE5314">
    <w:name w:val="3549FB8F495140DFAB00CE07C03EE5314"/>
    <w:rsid w:val="00D576E8"/>
    <w:rPr>
      <w:rFonts w:eastAsiaTheme="minorHAnsi"/>
      <w:lang w:eastAsia="en-US"/>
    </w:rPr>
  </w:style>
  <w:style w:type="paragraph" w:customStyle="1" w:styleId="EFF15C85824D44079BB75ACD33F3714A4">
    <w:name w:val="EFF15C85824D44079BB75ACD33F3714A4"/>
    <w:rsid w:val="00D576E8"/>
    <w:rPr>
      <w:rFonts w:eastAsiaTheme="minorHAnsi"/>
      <w:lang w:eastAsia="en-US"/>
    </w:rPr>
  </w:style>
  <w:style w:type="paragraph" w:customStyle="1" w:styleId="272649CD7F2645CE8FA26AB9709D6E504">
    <w:name w:val="272649CD7F2645CE8FA26AB9709D6E504"/>
    <w:rsid w:val="00D576E8"/>
    <w:rPr>
      <w:rFonts w:eastAsiaTheme="minorHAnsi"/>
      <w:lang w:eastAsia="en-US"/>
    </w:rPr>
  </w:style>
  <w:style w:type="paragraph" w:customStyle="1" w:styleId="A612D8FC64ED4F15A36D7220AB896D2F5">
    <w:name w:val="A612D8FC64ED4F15A36D7220AB896D2F5"/>
    <w:rsid w:val="00D576E8"/>
    <w:rPr>
      <w:rFonts w:eastAsiaTheme="minorHAnsi"/>
      <w:lang w:eastAsia="en-US"/>
    </w:rPr>
  </w:style>
  <w:style w:type="paragraph" w:customStyle="1" w:styleId="B060B1399F4141E0A4831F8BBF11C99C4">
    <w:name w:val="B060B1399F4141E0A4831F8BBF11C99C4"/>
    <w:rsid w:val="00D576E8"/>
    <w:rPr>
      <w:rFonts w:eastAsiaTheme="minorHAnsi"/>
      <w:lang w:eastAsia="en-US"/>
    </w:rPr>
  </w:style>
  <w:style w:type="paragraph" w:customStyle="1" w:styleId="53949D0BD6C74C1E832A6A4942F86DCD4">
    <w:name w:val="53949D0BD6C74C1E832A6A4942F86DCD4"/>
    <w:rsid w:val="00D576E8"/>
    <w:rPr>
      <w:rFonts w:eastAsiaTheme="minorHAnsi"/>
      <w:lang w:eastAsia="en-US"/>
    </w:rPr>
  </w:style>
  <w:style w:type="paragraph" w:customStyle="1" w:styleId="47C9D548E2A84859B165400A5B5D8A294">
    <w:name w:val="47C9D548E2A84859B165400A5B5D8A294"/>
    <w:rsid w:val="00D576E8"/>
    <w:rPr>
      <w:rFonts w:eastAsiaTheme="minorHAnsi"/>
      <w:lang w:eastAsia="en-US"/>
    </w:rPr>
  </w:style>
  <w:style w:type="paragraph" w:customStyle="1" w:styleId="B195835DC0B24BE7973C6312B8D4F7784">
    <w:name w:val="B195835DC0B24BE7973C6312B8D4F7784"/>
    <w:rsid w:val="00D576E8"/>
    <w:rPr>
      <w:rFonts w:eastAsiaTheme="minorHAnsi"/>
      <w:lang w:eastAsia="en-US"/>
    </w:rPr>
  </w:style>
  <w:style w:type="paragraph" w:customStyle="1" w:styleId="8D91E3996EDC4CC2A834C21B389011384">
    <w:name w:val="8D91E3996EDC4CC2A834C21B389011384"/>
    <w:rsid w:val="00D576E8"/>
    <w:rPr>
      <w:rFonts w:eastAsiaTheme="minorHAnsi"/>
      <w:lang w:eastAsia="en-US"/>
    </w:rPr>
  </w:style>
  <w:style w:type="paragraph" w:customStyle="1" w:styleId="AF40607795C74B0D8DCDA3B3CE0EA75D4">
    <w:name w:val="AF40607795C74B0D8DCDA3B3CE0EA75D4"/>
    <w:rsid w:val="00D576E8"/>
    <w:rPr>
      <w:rFonts w:eastAsiaTheme="minorHAnsi"/>
      <w:lang w:eastAsia="en-US"/>
    </w:rPr>
  </w:style>
  <w:style w:type="paragraph" w:customStyle="1" w:styleId="27D987DAAC7247A689B0212CF09E33CF4">
    <w:name w:val="27D987DAAC7247A689B0212CF09E33CF4"/>
    <w:rsid w:val="00D576E8"/>
    <w:rPr>
      <w:rFonts w:eastAsiaTheme="minorHAnsi"/>
      <w:lang w:eastAsia="en-US"/>
    </w:rPr>
  </w:style>
  <w:style w:type="paragraph" w:customStyle="1" w:styleId="01401336A4A64BB3864AAC5B8F24AB084">
    <w:name w:val="01401336A4A64BB3864AAC5B8F24AB084"/>
    <w:rsid w:val="00D576E8"/>
    <w:rPr>
      <w:rFonts w:eastAsiaTheme="minorHAnsi"/>
      <w:lang w:eastAsia="en-US"/>
    </w:rPr>
  </w:style>
  <w:style w:type="paragraph" w:customStyle="1" w:styleId="293834E940954C948EED1257D1CA975B4">
    <w:name w:val="293834E940954C948EED1257D1CA975B4"/>
    <w:rsid w:val="00D576E8"/>
    <w:rPr>
      <w:rFonts w:eastAsiaTheme="minorHAnsi"/>
      <w:lang w:eastAsia="en-US"/>
    </w:rPr>
  </w:style>
  <w:style w:type="paragraph" w:customStyle="1" w:styleId="99FF335E6D3E4606ABB46CD68297B3CD4">
    <w:name w:val="99FF335E6D3E4606ABB46CD68297B3CD4"/>
    <w:rsid w:val="00D576E8"/>
    <w:rPr>
      <w:rFonts w:eastAsiaTheme="minorHAnsi"/>
      <w:lang w:eastAsia="en-US"/>
    </w:rPr>
  </w:style>
  <w:style w:type="paragraph" w:customStyle="1" w:styleId="AE12F7282594425285640CB23B2A25624">
    <w:name w:val="AE12F7282594425285640CB23B2A25624"/>
    <w:rsid w:val="00D576E8"/>
    <w:rPr>
      <w:rFonts w:eastAsiaTheme="minorHAnsi"/>
      <w:lang w:eastAsia="en-US"/>
    </w:rPr>
  </w:style>
  <w:style w:type="paragraph" w:customStyle="1" w:styleId="43B4C8B3A9054538BAE5A732348F39845">
    <w:name w:val="43B4C8B3A9054538BAE5A732348F39845"/>
    <w:rsid w:val="00D576E8"/>
    <w:rPr>
      <w:rFonts w:eastAsiaTheme="minorHAnsi"/>
      <w:lang w:eastAsia="en-US"/>
    </w:rPr>
  </w:style>
  <w:style w:type="paragraph" w:customStyle="1" w:styleId="48F3CEBD087F4B0EADDA4BF8909CE6FB5">
    <w:name w:val="48F3CEBD087F4B0EADDA4BF8909CE6FB5"/>
    <w:rsid w:val="00D576E8"/>
    <w:rPr>
      <w:rFonts w:eastAsiaTheme="minorHAnsi"/>
      <w:lang w:eastAsia="en-US"/>
    </w:rPr>
  </w:style>
  <w:style w:type="paragraph" w:customStyle="1" w:styleId="DD72CECA638843F28AE12B2DDD5E89424">
    <w:name w:val="DD72CECA638843F28AE12B2DDD5E89424"/>
    <w:rsid w:val="00D576E8"/>
    <w:rPr>
      <w:rFonts w:eastAsiaTheme="minorHAnsi"/>
      <w:lang w:eastAsia="en-US"/>
    </w:rPr>
  </w:style>
  <w:style w:type="paragraph" w:customStyle="1" w:styleId="AD0DE1B6A821451CB25E7993276702BF4">
    <w:name w:val="AD0DE1B6A821451CB25E7993276702BF4"/>
    <w:rsid w:val="00D576E8"/>
    <w:rPr>
      <w:rFonts w:eastAsiaTheme="minorHAnsi"/>
      <w:lang w:eastAsia="en-US"/>
    </w:rPr>
  </w:style>
  <w:style w:type="paragraph" w:customStyle="1" w:styleId="74D1B434B11F4054863F36086C2AACEE4">
    <w:name w:val="74D1B434B11F4054863F36086C2AACEE4"/>
    <w:rsid w:val="00D576E8"/>
    <w:rPr>
      <w:rFonts w:eastAsiaTheme="minorHAnsi"/>
      <w:lang w:eastAsia="en-US"/>
    </w:rPr>
  </w:style>
  <w:style w:type="paragraph" w:customStyle="1" w:styleId="B71858FC9C6A45E7A3A86B9225AB3C4B4">
    <w:name w:val="B71858FC9C6A45E7A3A86B9225AB3C4B4"/>
    <w:rsid w:val="00D576E8"/>
    <w:rPr>
      <w:rFonts w:eastAsiaTheme="minorHAnsi"/>
      <w:lang w:eastAsia="en-US"/>
    </w:rPr>
  </w:style>
  <w:style w:type="paragraph" w:customStyle="1" w:styleId="59E9E8A2027D4D10A400AD3EAB1498144">
    <w:name w:val="59E9E8A2027D4D10A400AD3EAB1498144"/>
    <w:rsid w:val="00D576E8"/>
    <w:rPr>
      <w:rFonts w:eastAsiaTheme="minorHAnsi"/>
      <w:lang w:eastAsia="en-US"/>
    </w:rPr>
  </w:style>
  <w:style w:type="paragraph" w:customStyle="1" w:styleId="68A8A7076D5541839A231F204D1BAD545">
    <w:name w:val="68A8A7076D5541839A231F204D1BAD545"/>
    <w:rsid w:val="00D576E8"/>
    <w:rPr>
      <w:rFonts w:eastAsiaTheme="minorHAnsi"/>
      <w:lang w:eastAsia="en-US"/>
    </w:rPr>
  </w:style>
  <w:style w:type="paragraph" w:customStyle="1" w:styleId="77E1E9344EBA4C79856BD747823B78325">
    <w:name w:val="77E1E9344EBA4C79856BD747823B78325"/>
    <w:rsid w:val="00D576E8"/>
    <w:rPr>
      <w:rFonts w:eastAsiaTheme="minorHAnsi"/>
      <w:lang w:eastAsia="en-US"/>
    </w:rPr>
  </w:style>
  <w:style w:type="paragraph" w:customStyle="1" w:styleId="70ED0FEAC130496898A75BC6C33FE7485">
    <w:name w:val="70ED0FEAC130496898A75BC6C33FE7485"/>
    <w:rsid w:val="00D576E8"/>
    <w:rPr>
      <w:rFonts w:eastAsiaTheme="minorHAnsi"/>
      <w:lang w:eastAsia="en-US"/>
    </w:rPr>
  </w:style>
  <w:style w:type="paragraph" w:customStyle="1" w:styleId="15D4A8FC9C404F0FB3D9C54E10F041665">
    <w:name w:val="15D4A8FC9C404F0FB3D9C54E10F041665"/>
    <w:rsid w:val="00D576E8"/>
    <w:rPr>
      <w:rFonts w:eastAsiaTheme="minorHAnsi"/>
      <w:lang w:eastAsia="en-US"/>
    </w:rPr>
  </w:style>
  <w:style w:type="paragraph" w:customStyle="1" w:styleId="4D2D55DA9A0A469EB4C20397AF926AC35">
    <w:name w:val="4D2D55DA9A0A469EB4C20397AF926AC35"/>
    <w:rsid w:val="00D576E8"/>
    <w:rPr>
      <w:rFonts w:eastAsiaTheme="minorHAnsi"/>
      <w:lang w:eastAsia="en-US"/>
    </w:rPr>
  </w:style>
  <w:style w:type="paragraph" w:customStyle="1" w:styleId="987ADB6362DA4EA8B2AD5B8E0B5AE6105">
    <w:name w:val="987ADB6362DA4EA8B2AD5B8E0B5AE6105"/>
    <w:rsid w:val="00D576E8"/>
    <w:rPr>
      <w:rFonts w:eastAsiaTheme="minorHAnsi"/>
      <w:lang w:eastAsia="en-US"/>
    </w:rPr>
  </w:style>
  <w:style w:type="paragraph" w:customStyle="1" w:styleId="1AE9AC1294544CBCBB348C3EB6E1F7E95">
    <w:name w:val="1AE9AC1294544CBCBB348C3EB6E1F7E95"/>
    <w:rsid w:val="00D576E8"/>
    <w:rPr>
      <w:rFonts w:eastAsiaTheme="minorHAnsi"/>
      <w:lang w:eastAsia="en-US"/>
    </w:rPr>
  </w:style>
  <w:style w:type="paragraph" w:customStyle="1" w:styleId="CF9F7798DC714D9B9932C8FAA188CEF65">
    <w:name w:val="CF9F7798DC714D9B9932C8FAA188CEF65"/>
    <w:rsid w:val="00D576E8"/>
    <w:rPr>
      <w:rFonts w:eastAsiaTheme="minorHAnsi"/>
      <w:lang w:eastAsia="en-US"/>
    </w:rPr>
  </w:style>
  <w:style w:type="paragraph" w:customStyle="1" w:styleId="066AA5077CAD483BA63C4B16602973D15">
    <w:name w:val="066AA5077CAD483BA63C4B16602973D15"/>
    <w:rsid w:val="00D576E8"/>
    <w:rPr>
      <w:rFonts w:eastAsiaTheme="minorHAnsi"/>
      <w:lang w:eastAsia="en-US"/>
    </w:rPr>
  </w:style>
  <w:style w:type="paragraph" w:customStyle="1" w:styleId="D2812DD72F1240B9AFEC43FD1ED407F75">
    <w:name w:val="D2812DD72F1240B9AFEC43FD1ED407F75"/>
    <w:rsid w:val="00D576E8"/>
    <w:rPr>
      <w:rFonts w:eastAsiaTheme="minorHAnsi"/>
      <w:lang w:eastAsia="en-US"/>
    </w:rPr>
  </w:style>
  <w:style w:type="paragraph" w:customStyle="1" w:styleId="7B19FA68BAFF44B9A4BB4A12DA7929115">
    <w:name w:val="7B19FA68BAFF44B9A4BB4A12DA7929115"/>
    <w:rsid w:val="00D576E8"/>
    <w:rPr>
      <w:rFonts w:eastAsiaTheme="minorHAnsi"/>
      <w:lang w:eastAsia="en-US"/>
    </w:rPr>
  </w:style>
  <w:style w:type="paragraph" w:customStyle="1" w:styleId="E8E62297F2BB466D9AFC59A43EB4CDA15">
    <w:name w:val="E8E62297F2BB466D9AFC59A43EB4CDA15"/>
    <w:rsid w:val="00D576E8"/>
    <w:rPr>
      <w:rFonts w:eastAsiaTheme="minorHAnsi"/>
      <w:lang w:eastAsia="en-US"/>
    </w:rPr>
  </w:style>
  <w:style w:type="paragraph" w:customStyle="1" w:styleId="AA3DE4D354AC48799210D92E77FA70115">
    <w:name w:val="AA3DE4D354AC48799210D92E77FA70115"/>
    <w:rsid w:val="00D576E8"/>
    <w:rPr>
      <w:rFonts w:eastAsiaTheme="minorHAnsi"/>
      <w:lang w:eastAsia="en-US"/>
    </w:rPr>
  </w:style>
  <w:style w:type="paragraph" w:customStyle="1" w:styleId="D6373537E3854BA19413DFE4FFC0A4D55">
    <w:name w:val="D6373537E3854BA19413DFE4FFC0A4D55"/>
    <w:rsid w:val="00D576E8"/>
    <w:rPr>
      <w:rFonts w:eastAsiaTheme="minorHAnsi"/>
      <w:lang w:eastAsia="en-US"/>
    </w:rPr>
  </w:style>
  <w:style w:type="paragraph" w:customStyle="1" w:styleId="125AC267E7B74BB2AD1751008554A1154">
    <w:name w:val="125AC267E7B74BB2AD1751008554A1154"/>
    <w:rsid w:val="00D576E8"/>
    <w:rPr>
      <w:rFonts w:eastAsiaTheme="minorHAnsi"/>
      <w:lang w:eastAsia="en-US"/>
    </w:rPr>
  </w:style>
  <w:style w:type="paragraph" w:customStyle="1" w:styleId="7CD1CEE34A3242C5879BAFC76FDCC81A">
    <w:name w:val="7CD1CEE34A3242C5879BAFC76FDCC81A"/>
    <w:rsid w:val="00AD0801"/>
  </w:style>
  <w:style w:type="paragraph" w:customStyle="1" w:styleId="5051E5C7C5FF42EC9F6403B711ABCB61">
    <w:name w:val="5051E5C7C5FF42EC9F6403B711ABCB61"/>
    <w:rsid w:val="00AD0801"/>
  </w:style>
  <w:style w:type="paragraph" w:customStyle="1" w:styleId="4A7FAB8D7AB7492FA0D1C3AB144BF782">
    <w:name w:val="4A7FAB8D7AB7492FA0D1C3AB144BF782"/>
    <w:rsid w:val="00AD0801"/>
  </w:style>
  <w:style w:type="paragraph" w:customStyle="1" w:styleId="ADD1D79EC7F24E3AABA365E997A1A419">
    <w:name w:val="ADD1D79EC7F24E3AABA365E997A1A419"/>
    <w:rsid w:val="00AD0801"/>
  </w:style>
  <w:style w:type="paragraph" w:customStyle="1" w:styleId="030DD8B96A164260A0376CC109B39D7C">
    <w:name w:val="030DD8B96A164260A0376CC109B39D7C"/>
    <w:rsid w:val="00AD0801"/>
  </w:style>
  <w:style w:type="paragraph" w:customStyle="1" w:styleId="DF70EBAA7AFC4C40ACD384D5CA3A325C">
    <w:name w:val="DF70EBAA7AFC4C40ACD384D5CA3A325C"/>
    <w:rsid w:val="00AD0801"/>
  </w:style>
  <w:style w:type="paragraph" w:customStyle="1" w:styleId="E6D724AD70CF4258BD5F4316A7595FBB">
    <w:name w:val="E6D724AD70CF4258BD5F4316A7595FBB"/>
    <w:rsid w:val="00AD0801"/>
  </w:style>
  <w:style w:type="paragraph" w:customStyle="1" w:styleId="C1D2E237FC5545F6854F2CF65D1070A0">
    <w:name w:val="C1D2E237FC5545F6854F2CF65D1070A0"/>
    <w:rsid w:val="00AD0801"/>
  </w:style>
  <w:style w:type="paragraph" w:customStyle="1" w:styleId="2D8B27A1A6214C1389F2EDE6D4E34D48">
    <w:name w:val="2D8B27A1A6214C1389F2EDE6D4E34D48"/>
    <w:rsid w:val="00AD0801"/>
  </w:style>
  <w:style w:type="paragraph" w:customStyle="1" w:styleId="B8E22AE274C24A3C921F8E0534D35317">
    <w:name w:val="B8E22AE274C24A3C921F8E0534D35317"/>
    <w:rsid w:val="00AD0801"/>
  </w:style>
  <w:style w:type="paragraph" w:customStyle="1" w:styleId="A5695F29B8DD448E8308732AB28FC65C">
    <w:name w:val="A5695F29B8DD448E8308732AB28FC65C"/>
    <w:rsid w:val="00AD0801"/>
  </w:style>
  <w:style w:type="paragraph" w:customStyle="1" w:styleId="10D1D8ADE89B411090AC42B4BF2E6453">
    <w:name w:val="10D1D8ADE89B411090AC42B4BF2E6453"/>
    <w:rsid w:val="00AD0801"/>
  </w:style>
  <w:style w:type="paragraph" w:customStyle="1" w:styleId="8BCA125555E64D099688C13410DD216F">
    <w:name w:val="8BCA125555E64D099688C13410DD216F"/>
    <w:rsid w:val="00AD0801"/>
  </w:style>
  <w:style w:type="paragraph" w:customStyle="1" w:styleId="9258996A26104523A1EBB1DE1A53E3C6">
    <w:name w:val="9258996A26104523A1EBB1DE1A53E3C6"/>
    <w:rsid w:val="00AD0801"/>
  </w:style>
  <w:style w:type="paragraph" w:customStyle="1" w:styleId="A7F4745995084BFB9F5A9633EA193CD7">
    <w:name w:val="A7F4745995084BFB9F5A9633EA193CD7"/>
    <w:rsid w:val="00AD0801"/>
  </w:style>
  <w:style w:type="paragraph" w:customStyle="1" w:styleId="3CF81BFCAA4949E0ACAE94C3C851D400">
    <w:name w:val="3CF81BFCAA4949E0ACAE94C3C851D400"/>
    <w:rsid w:val="00AD0801"/>
  </w:style>
  <w:style w:type="paragraph" w:customStyle="1" w:styleId="9A7865FE39174BEF8872F2E574B38AC8">
    <w:name w:val="9A7865FE39174BEF8872F2E574B38AC8"/>
    <w:rsid w:val="00AD0801"/>
  </w:style>
  <w:style w:type="paragraph" w:customStyle="1" w:styleId="421912DCEA9048A5A8D4B1B81E1BE622">
    <w:name w:val="421912DCEA9048A5A8D4B1B81E1BE622"/>
    <w:rsid w:val="00AD0801"/>
  </w:style>
  <w:style w:type="paragraph" w:customStyle="1" w:styleId="21EE9690BAEB4724B7D02E4EC0197002">
    <w:name w:val="21EE9690BAEB4724B7D02E4EC0197002"/>
    <w:rsid w:val="00AD0801"/>
  </w:style>
  <w:style w:type="paragraph" w:customStyle="1" w:styleId="F7018A2E82174FE0AC571108AA6D1BA4">
    <w:name w:val="F7018A2E82174FE0AC571108AA6D1BA4"/>
    <w:rsid w:val="00AD0801"/>
  </w:style>
  <w:style w:type="paragraph" w:customStyle="1" w:styleId="15BDD6FCF25D45B6835FE82BD1690890">
    <w:name w:val="15BDD6FCF25D45B6835FE82BD1690890"/>
    <w:rsid w:val="00AE3FC6"/>
  </w:style>
  <w:style w:type="paragraph" w:customStyle="1" w:styleId="42658E6B4E574A949FBA4016051F1202">
    <w:name w:val="42658E6B4E574A949FBA4016051F1202"/>
    <w:rsid w:val="00AE3FC6"/>
  </w:style>
  <w:style w:type="paragraph" w:customStyle="1" w:styleId="01437E88D20A4D99BFCE425832646FA0">
    <w:name w:val="01437E88D20A4D99BFCE425832646FA0"/>
    <w:rsid w:val="00AE3FC6"/>
  </w:style>
  <w:style w:type="paragraph" w:customStyle="1" w:styleId="7651141166344726B961E66FF3D5C967">
    <w:name w:val="7651141166344726B961E66FF3D5C967"/>
    <w:rsid w:val="00AE3FC6"/>
  </w:style>
  <w:style w:type="paragraph" w:customStyle="1" w:styleId="659332AA2E8E4951AF2BC8671A4636D7">
    <w:name w:val="659332AA2E8E4951AF2BC8671A4636D7"/>
    <w:rsid w:val="00AE3FC6"/>
  </w:style>
  <w:style w:type="paragraph" w:customStyle="1" w:styleId="55250F34CB274770BBCD5AFF9462AEFF">
    <w:name w:val="55250F34CB274770BBCD5AFF9462AEFF"/>
    <w:rsid w:val="00AE3FC6"/>
  </w:style>
  <w:style w:type="paragraph" w:customStyle="1" w:styleId="938C9CD9F6B24921BAE50C23198B22A1">
    <w:name w:val="938C9CD9F6B24921BAE50C23198B22A1"/>
    <w:rsid w:val="00AE3FC6"/>
  </w:style>
  <w:style w:type="paragraph" w:customStyle="1" w:styleId="2DE21B7257754E32ABBE7CB3EFDEE8CB">
    <w:name w:val="2DE21B7257754E32ABBE7CB3EFDEE8CB"/>
    <w:rsid w:val="00AE3FC6"/>
  </w:style>
  <w:style w:type="paragraph" w:customStyle="1" w:styleId="C21CD9193AF24FB5B9818D9AAB7047A7">
    <w:name w:val="C21CD9193AF24FB5B9818D9AAB7047A7"/>
    <w:rsid w:val="00AE3FC6"/>
  </w:style>
  <w:style w:type="paragraph" w:customStyle="1" w:styleId="F5D46A10D8AF41E580F104C7FAB46046">
    <w:name w:val="F5D46A10D8AF41E580F104C7FAB46046"/>
    <w:rsid w:val="00AE3FC6"/>
  </w:style>
  <w:style w:type="paragraph" w:customStyle="1" w:styleId="1C7D73A097724A91A0BBBE77EBFD87F1">
    <w:name w:val="1C7D73A097724A91A0BBBE77EBFD87F1"/>
    <w:rsid w:val="00AE3FC6"/>
  </w:style>
  <w:style w:type="paragraph" w:customStyle="1" w:styleId="AA35F6F9202B4313A47BFA0100B52000">
    <w:name w:val="AA35F6F9202B4313A47BFA0100B52000"/>
    <w:rsid w:val="00AE3FC6"/>
  </w:style>
  <w:style w:type="paragraph" w:customStyle="1" w:styleId="344B9E312CD5402E820C91AB8AAECF70">
    <w:name w:val="344B9E312CD5402E820C91AB8AAECF70"/>
    <w:rsid w:val="00AE3FC6"/>
  </w:style>
  <w:style w:type="paragraph" w:customStyle="1" w:styleId="5C0027BC61EA4BE58FBA38ECF7AB3893">
    <w:name w:val="5C0027BC61EA4BE58FBA38ECF7AB3893"/>
    <w:rsid w:val="00AE3FC6"/>
  </w:style>
  <w:style w:type="paragraph" w:customStyle="1" w:styleId="8281588B3959446AA90521162E27D91B">
    <w:name w:val="8281588B3959446AA90521162E27D91B"/>
    <w:rsid w:val="00AE3FC6"/>
  </w:style>
  <w:style w:type="paragraph" w:customStyle="1" w:styleId="8428C84A1D334DC290A7CFB4DCB551C7">
    <w:name w:val="8428C84A1D334DC290A7CFB4DCB551C7"/>
    <w:rsid w:val="00AE3FC6"/>
  </w:style>
  <w:style w:type="paragraph" w:customStyle="1" w:styleId="DBE831D59D444EAAA25011073373CD76">
    <w:name w:val="DBE831D59D444EAAA25011073373CD76"/>
    <w:rsid w:val="00AE3FC6"/>
  </w:style>
  <w:style w:type="paragraph" w:customStyle="1" w:styleId="1944AED8D1E34E1B95EFFA03596700DD">
    <w:name w:val="1944AED8D1E34E1B95EFFA03596700DD"/>
    <w:rsid w:val="00AE3FC6"/>
  </w:style>
  <w:style w:type="paragraph" w:customStyle="1" w:styleId="E7C9A30039534DCFB887F6783528B569">
    <w:name w:val="E7C9A30039534DCFB887F6783528B569"/>
    <w:rsid w:val="00AE3FC6"/>
  </w:style>
  <w:style w:type="paragraph" w:customStyle="1" w:styleId="2D4CFC27C4EE4684803310D464F13B49">
    <w:name w:val="2D4CFC27C4EE4684803310D464F13B49"/>
    <w:rsid w:val="00AE3FC6"/>
  </w:style>
  <w:style w:type="paragraph" w:customStyle="1" w:styleId="DFDF549F3F0F4D93A158A7DA95C766FF">
    <w:name w:val="DFDF549F3F0F4D93A158A7DA95C766FF"/>
    <w:rsid w:val="00AE3FC6"/>
  </w:style>
  <w:style w:type="paragraph" w:customStyle="1" w:styleId="5DB9046396FC4E7E80A34016D43096EE">
    <w:name w:val="5DB9046396FC4E7E80A34016D43096EE"/>
    <w:rsid w:val="00AE3FC6"/>
  </w:style>
  <w:style w:type="paragraph" w:customStyle="1" w:styleId="D73658B533B1404F8F6C1D3903508F4C">
    <w:name w:val="D73658B533B1404F8F6C1D3903508F4C"/>
    <w:rsid w:val="00AE3FC6"/>
  </w:style>
  <w:style w:type="paragraph" w:customStyle="1" w:styleId="63075058DAC845FA91AB2256372A0B8A">
    <w:name w:val="63075058DAC845FA91AB2256372A0B8A"/>
    <w:rsid w:val="00AE3FC6"/>
  </w:style>
  <w:style w:type="paragraph" w:customStyle="1" w:styleId="86F237AFB3E140D0A6BD636C9071AB56">
    <w:name w:val="86F237AFB3E140D0A6BD636C9071AB56"/>
    <w:rsid w:val="00AE3FC6"/>
  </w:style>
  <w:style w:type="paragraph" w:customStyle="1" w:styleId="2B56387CBA8D49CEA0ADDEEAB5F7767C">
    <w:name w:val="2B56387CBA8D49CEA0ADDEEAB5F7767C"/>
    <w:rsid w:val="00AE3FC6"/>
  </w:style>
  <w:style w:type="paragraph" w:customStyle="1" w:styleId="D9D0BEAEA48F4D71B9D88A86A2AEC474">
    <w:name w:val="D9D0BEAEA48F4D71B9D88A86A2AEC474"/>
    <w:rsid w:val="00AE3FC6"/>
  </w:style>
  <w:style w:type="paragraph" w:customStyle="1" w:styleId="174CB9609BE84F369916391684D4EADA">
    <w:name w:val="174CB9609BE84F369916391684D4EADA"/>
    <w:rsid w:val="00AE3FC6"/>
  </w:style>
  <w:style w:type="paragraph" w:customStyle="1" w:styleId="6155039DA2794C308942ECDA60CA8511">
    <w:name w:val="6155039DA2794C308942ECDA60CA8511"/>
    <w:rsid w:val="00AE3FC6"/>
  </w:style>
  <w:style w:type="paragraph" w:customStyle="1" w:styleId="7C02F961B77642338797136B358A57C9">
    <w:name w:val="7C02F961B77642338797136B358A57C9"/>
    <w:rsid w:val="00AE3FC6"/>
  </w:style>
  <w:style w:type="paragraph" w:customStyle="1" w:styleId="86B87EEB741049DABF22090F66E64D61">
    <w:name w:val="86B87EEB741049DABF22090F66E64D61"/>
    <w:rsid w:val="00AE3FC6"/>
  </w:style>
  <w:style w:type="paragraph" w:customStyle="1" w:styleId="3A1BB49AF7454835B40AA99A38E22C56">
    <w:name w:val="3A1BB49AF7454835B40AA99A38E22C56"/>
    <w:rsid w:val="00AE3FC6"/>
  </w:style>
  <w:style w:type="paragraph" w:customStyle="1" w:styleId="33451ADA5FAD405E8E74FA673D7B77BC">
    <w:name w:val="33451ADA5FAD405E8E74FA673D7B77BC"/>
    <w:rsid w:val="00AE3FC6"/>
  </w:style>
  <w:style w:type="paragraph" w:customStyle="1" w:styleId="521E33B8D0AE40E6B70952C909B9562F">
    <w:name w:val="521E33B8D0AE40E6B70952C909B9562F"/>
    <w:rsid w:val="00AE3FC6"/>
  </w:style>
  <w:style w:type="paragraph" w:customStyle="1" w:styleId="28CC7B8752AD45E49B5F6300012DD7BD">
    <w:name w:val="28CC7B8752AD45E49B5F6300012DD7BD"/>
    <w:rsid w:val="00AE3FC6"/>
  </w:style>
  <w:style w:type="paragraph" w:customStyle="1" w:styleId="1A370E3A3C424E64883CDFA9A049BAAF">
    <w:name w:val="1A370E3A3C424E64883CDFA9A049BAAF"/>
    <w:rsid w:val="00AE3FC6"/>
  </w:style>
  <w:style w:type="paragraph" w:customStyle="1" w:styleId="AC41EC8C18DF4D72BB58B02E5D93069F">
    <w:name w:val="AC41EC8C18DF4D72BB58B02E5D93069F"/>
    <w:rsid w:val="00AE3FC6"/>
  </w:style>
  <w:style w:type="paragraph" w:customStyle="1" w:styleId="F2DB1BB6FB86476F8C40D1F7FFB4C9DA">
    <w:name w:val="F2DB1BB6FB86476F8C40D1F7FFB4C9DA"/>
    <w:rsid w:val="00AE3FC6"/>
  </w:style>
  <w:style w:type="paragraph" w:customStyle="1" w:styleId="BC97A8052743448A9C58DABA14D27C1E">
    <w:name w:val="BC97A8052743448A9C58DABA14D27C1E"/>
    <w:rsid w:val="00AE3FC6"/>
  </w:style>
  <w:style w:type="paragraph" w:customStyle="1" w:styleId="7F455A25D91B43B1A8A2EAD5A542DDC5">
    <w:name w:val="7F455A25D91B43B1A8A2EAD5A542DDC5"/>
    <w:rsid w:val="00AE3FC6"/>
  </w:style>
  <w:style w:type="paragraph" w:customStyle="1" w:styleId="949E998949B7441582DA9B90B7571058">
    <w:name w:val="949E998949B7441582DA9B90B7571058"/>
    <w:rsid w:val="00500F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E417CFF1B441D81424E655C6658BC">
    <w:name w:val="07BE417CFF1B441D81424E655C6658BC"/>
    <w:rsid w:val="00BB79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E54800F0D4B4BB0C9F7025DBD262E">
    <w:name w:val="6C2E54800F0D4B4BB0C9F7025DBD262E"/>
    <w:rsid w:val="00BB796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8" ma:contentTypeDescription="Create a new document." ma:contentTypeScope="" ma:versionID="cbe58481348fc478d563663468c250bb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16c25b1a8606153e8076aea1ace924c0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25001-E482-403E-A518-A994F980A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208C9-E8A9-4EC3-B47B-425B16C43F04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3.xml><?xml version="1.0" encoding="utf-8"?>
<ds:datastoreItem xmlns:ds="http://schemas.openxmlformats.org/officeDocument/2006/customXml" ds:itemID="{4BD747A9-9030-4572-89D8-CB685CC25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Jercinovic</dc:creator>
  <cp:keywords/>
  <dc:description/>
  <cp:lastModifiedBy>Donna Mansfield</cp:lastModifiedBy>
  <cp:revision>19</cp:revision>
  <cp:lastPrinted>2021-06-22T13:16:00Z</cp:lastPrinted>
  <dcterms:created xsi:type="dcterms:W3CDTF">2024-03-21T11:30:00Z</dcterms:created>
  <dcterms:modified xsi:type="dcterms:W3CDTF">2024-03-21T15:02:00Z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0x0101007082B015169D5448873CA1AB788C5F44</vt:lpwstr>
  </property>
  <property fmtid="{D5CDD505-2E9C-101B-9397-08002B2CF9AE}" pid="3" name="MediaServiceImageTags">
    <vt:lpwstr/>
  </property>
</Properties>
</file>